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36A9" w14:textId="76FF0343" w:rsidR="00E13B72" w:rsidRPr="00C95C56" w:rsidRDefault="00E13B72" w:rsidP="00E13B72">
      <w:pPr>
        <w:jc w:val="left"/>
        <w:rPr>
          <w:sz w:val="24"/>
          <w:u w:val="single"/>
        </w:rPr>
      </w:pPr>
      <w:r w:rsidRPr="00C95C56">
        <w:rPr>
          <w:rFonts w:ascii="ＭＳ 明朝" w:hAnsi="ＭＳ 明朝" w:cs="ＭＳ Ｐゴシック" w:hint="eastAsia"/>
          <w:kern w:val="0"/>
          <w:sz w:val="24"/>
        </w:rPr>
        <w:t>【様式</w:t>
      </w:r>
      <w:r w:rsidR="00F4671F">
        <w:rPr>
          <w:rFonts w:ascii="ＭＳ 明朝" w:hAnsi="ＭＳ 明朝" w:cs="ＭＳ Ｐゴシック" w:hint="eastAsia"/>
          <w:kern w:val="0"/>
          <w:sz w:val="24"/>
        </w:rPr>
        <w:t>１</w:t>
      </w:r>
      <w:r w:rsidR="005F550C">
        <w:rPr>
          <w:rFonts w:ascii="ＭＳ 明朝" w:hAnsi="ＭＳ 明朝" w:cs="ＭＳ Ｐゴシック" w:hint="eastAsia"/>
          <w:kern w:val="0"/>
          <w:sz w:val="24"/>
        </w:rPr>
        <w:t>０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5DC5D892" w14:textId="77777777" w:rsidR="00E13B72" w:rsidRPr="00C95C56" w:rsidRDefault="00E13B72" w:rsidP="00E13B7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13B72" w:rsidRPr="00C95C56" w14:paraId="3D9B41C1" w14:textId="77777777" w:rsidTr="009A0AA1">
        <w:tc>
          <w:tcPr>
            <w:tcW w:w="9269" w:type="dxa"/>
            <w:shd w:val="clear" w:color="auto" w:fill="auto"/>
          </w:tcPr>
          <w:p w14:paraId="0A123787" w14:textId="7B1FF2BA" w:rsidR="00E13B72" w:rsidRPr="005B40E8" w:rsidRDefault="005B40E8" w:rsidP="009A0AA1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D815CE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77E8EB64" w14:textId="24A2A6BD" w:rsidR="00E13B72" w:rsidRPr="0003628B" w:rsidRDefault="00E13B72" w:rsidP="009A0AA1">
            <w:pPr>
              <w:snapToGrid w:val="0"/>
              <w:ind w:leftChars="127" w:left="26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　市</w:t>
            </w:r>
            <w:r w:rsidRPr="00B0483E">
              <w:rPr>
                <w:rFonts w:hint="eastAsia"/>
                <w:b/>
                <w:sz w:val="24"/>
              </w:rPr>
              <w:t>が福祉避難所を開設した場合の管理運営体制（職員体制・勤務体系の考え方）</w:t>
            </w:r>
          </w:p>
        </w:tc>
      </w:tr>
      <w:tr w:rsidR="00E13B72" w:rsidRPr="00C95C56" w14:paraId="2B3F6824" w14:textId="77777777" w:rsidTr="00E13B72">
        <w:trPr>
          <w:trHeight w:val="11647"/>
        </w:trPr>
        <w:tc>
          <w:tcPr>
            <w:tcW w:w="9269" w:type="dxa"/>
            <w:shd w:val="clear" w:color="auto" w:fill="auto"/>
          </w:tcPr>
          <w:p w14:paraId="08366EA5" w14:textId="77777777" w:rsidR="00E13B72" w:rsidRPr="00C95C56" w:rsidRDefault="00E13B72" w:rsidP="009A0AA1">
            <w:pPr>
              <w:rPr>
                <w:b/>
                <w:sz w:val="24"/>
              </w:rPr>
            </w:pPr>
          </w:p>
        </w:tc>
      </w:tr>
    </w:tbl>
    <w:p w14:paraId="279517CC" w14:textId="634EA86A" w:rsidR="00045535" w:rsidRDefault="00E13B72" w:rsidP="00F840DC">
      <w:pPr>
        <w:widowControl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045535" w:rsidSect="00B80801">
      <w:pgSz w:w="11907" w:h="16840" w:code="9"/>
      <w:pgMar w:top="1304" w:right="1418" w:bottom="1021" w:left="1418" w:header="851" w:footer="7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B40E8"/>
    <w:rsid w:val="005D4315"/>
    <w:rsid w:val="005F550C"/>
    <w:rsid w:val="00601D07"/>
    <w:rsid w:val="006167F5"/>
    <w:rsid w:val="00673F49"/>
    <w:rsid w:val="00676ECF"/>
    <w:rsid w:val="006D29CE"/>
    <w:rsid w:val="006F4003"/>
    <w:rsid w:val="006F77CA"/>
    <w:rsid w:val="00750CF7"/>
    <w:rsid w:val="00783B12"/>
    <w:rsid w:val="007D5005"/>
    <w:rsid w:val="008125A1"/>
    <w:rsid w:val="0084480A"/>
    <w:rsid w:val="0085136E"/>
    <w:rsid w:val="00856C40"/>
    <w:rsid w:val="008A0346"/>
    <w:rsid w:val="008B6DF8"/>
    <w:rsid w:val="008D6FA4"/>
    <w:rsid w:val="00944259"/>
    <w:rsid w:val="00965729"/>
    <w:rsid w:val="009E7E86"/>
    <w:rsid w:val="00A34D59"/>
    <w:rsid w:val="00B80801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4671F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2024-10-25T05:09:37Z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bc8a6c46-2a88-4ec2-b22e-8be8ed7383bd</vt:lpwstr>
  </property>
  <property fmtid="{D5CDD505-2E9C-101B-9397-08002B2CF9AE}" pid="8" name="MSIP_Label_922f99d3-557c-4db8-9744-724c32d6bf06_ContentBits">
    <vt:lpwstr>0</vt:lpwstr>
  </property>
</Properties>
</file>