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1ACE" w14:textId="77777777" w:rsidR="00460A4C" w:rsidRPr="003E38C5" w:rsidRDefault="00460A4C" w:rsidP="00460A4C">
      <w:pPr>
        <w:jc w:val="left"/>
        <w:rPr>
          <w:rFonts w:ascii="ＭＳ 明朝" w:hAnsi="ＭＳ 明朝"/>
        </w:rPr>
      </w:pPr>
      <w:r>
        <w:rPr>
          <w:rFonts w:ascii="ＭＳ 明朝" w:hAnsi="ＭＳ 明朝" w:hint="eastAsia"/>
        </w:rPr>
        <w:t>【様式３】</w:t>
      </w:r>
    </w:p>
    <w:p w14:paraId="6D71D399" w14:textId="7F604FA0" w:rsidR="00783B12" w:rsidRDefault="00095336" w:rsidP="00095336">
      <w:pPr>
        <w:jc w:val="center"/>
        <w:rPr>
          <w:sz w:val="28"/>
        </w:rPr>
      </w:pPr>
      <w:r w:rsidRPr="00095336">
        <w:rPr>
          <w:rFonts w:hint="eastAsia"/>
          <w:sz w:val="28"/>
        </w:rPr>
        <w:t>重大な事故又は不祥事に関する報告書</w:t>
      </w:r>
    </w:p>
    <w:p w14:paraId="706513E5" w14:textId="77777777" w:rsidR="0067465E" w:rsidRPr="0067465E" w:rsidRDefault="0067465E" w:rsidP="0067465E">
      <w:pPr>
        <w:ind w:firstLineChars="1800" w:firstLine="4320"/>
        <w:rPr>
          <w:rFonts w:ascii="ＭＳ 明朝" w:hAnsi="ＭＳ 明朝"/>
          <w:sz w:val="24"/>
        </w:rPr>
      </w:pPr>
      <w:r w:rsidRPr="0067465E">
        <w:rPr>
          <w:rFonts w:ascii="ＭＳ 明朝" w:hAnsi="ＭＳ 明朝" w:hint="eastAsia"/>
          <w:sz w:val="24"/>
        </w:rPr>
        <w:t>（申請者）</w:t>
      </w:r>
    </w:p>
    <w:p w14:paraId="70B933D2" w14:textId="77777777" w:rsidR="0067465E" w:rsidRPr="0067465E" w:rsidRDefault="0067465E" w:rsidP="0067465E">
      <w:pPr>
        <w:rPr>
          <w:rFonts w:ascii="ＭＳ 明朝" w:hAnsi="ＭＳ 明朝"/>
          <w:sz w:val="24"/>
        </w:rPr>
      </w:pPr>
      <w:r w:rsidRPr="0067465E">
        <w:rPr>
          <w:rFonts w:ascii="ＭＳ 明朝" w:hAnsi="ＭＳ 明朝" w:hint="eastAsia"/>
          <w:sz w:val="24"/>
        </w:rPr>
        <w:t xml:space="preserve">　　　　　　　　　　　　　　　　　　　　所　在　地</w:t>
      </w:r>
    </w:p>
    <w:p w14:paraId="0C05F468" w14:textId="77777777" w:rsidR="0067465E" w:rsidRPr="0067465E" w:rsidRDefault="0067465E" w:rsidP="0067465E">
      <w:pPr>
        <w:rPr>
          <w:rFonts w:ascii="ＭＳ 明朝" w:hAnsi="ＭＳ 明朝"/>
          <w:sz w:val="24"/>
        </w:rPr>
      </w:pPr>
      <w:r w:rsidRPr="0067465E">
        <w:rPr>
          <w:rFonts w:ascii="ＭＳ 明朝" w:hAnsi="ＭＳ 明朝" w:hint="eastAsia"/>
          <w:sz w:val="24"/>
        </w:rPr>
        <w:t xml:space="preserve">　　　　　　　　　　　　　　　　　　　　団　体　名</w:t>
      </w:r>
    </w:p>
    <w:p w14:paraId="72873F51" w14:textId="608DCCB1" w:rsidR="0067465E" w:rsidRDefault="0067465E" w:rsidP="0067465E">
      <w:pPr>
        <w:jc w:val="left"/>
        <w:rPr>
          <w:sz w:val="24"/>
        </w:rPr>
      </w:pPr>
      <w:r w:rsidRPr="0067465E">
        <w:rPr>
          <w:rFonts w:ascii="ＭＳ 明朝" w:hAnsi="ＭＳ 明朝" w:hint="eastAsia"/>
          <w:sz w:val="24"/>
        </w:rPr>
        <w:t xml:space="preserve">　　　　　　　　　　　　　　　　　　　　代表者氏名</w:t>
      </w:r>
      <w:r w:rsidR="004D59AD">
        <w:rPr>
          <w:rFonts w:ascii="ＭＳ 明朝" w:hAnsi="ＭＳ 明朝" w:hint="eastAsia"/>
          <w:sz w:val="24"/>
        </w:rPr>
        <w:t xml:space="preserve">　　　　　　　　　　　</w:t>
      </w:r>
    </w:p>
    <w:p w14:paraId="73AAF190" w14:textId="77777777" w:rsidR="0067465E" w:rsidRPr="0067465E" w:rsidRDefault="0067465E" w:rsidP="0067465E">
      <w:pPr>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83B12" w:rsidRPr="00C95C56" w14:paraId="1C8F22E9" w14:textId="77777777" w:rsidTr="004D59AD">
        <w:trPr>
          <w:trHeight w:val="5102"/>
        </w:trPr>
        <w:tc>
          <w:tcPr>
            <w:tcW w:w="9269" w:type="dxa"/>
            <w:shd w:val="clear" w:color="auto" w:fill="auto"/>
          </w:tcPr>
          <w:p w14:paraId="154746E4" w14:textId="47FF1F80" w:rsidR="00DB6370" w:rsidRPr="004D59AD" w:rsidRDefault="004D59AD" w:rsidP="004D59AD">
            <w:pPr>
              <w:snapToGrid w:val="0"/>
              <w:ind w:left="241" w:hangingChars="100" w:hanging="241"/>
              <w:rPr>
                <w:b/>
                <w:sz w:val="24"/>
              </w:rPr>
            </w:pPr>
            <w:r w:rsidRPr="004D59AD">
              <w:rPr>
                <w:rFonts w:hint="eastAsia"/>
                <w:b/>
                <w:sz w:val="24"/>
              </w:rPr>
              <w:t>１</w:t>
            </w:r>
            <w:r w:rsidR="0026327C" w:rsidRPr="004D59AD">
              <w:rPr>
                <w:rFonts w:hint="eastAsia"/>
                <w:b/>
                <w:sz w:val="24"/>
              </w:rPr>
              <w:t xml:space="preserve">　</w:t>
            </w:r>
            <w:r w:rsidR="00FC4DB0" w:rsidRPr="004D59AD">
              <w:rPr>
                <w:rFonts w:hint="eastAsia"/>
                <w:b/>
                <w:sz w:val="24"/>
              </w:rPr>
              <w:t>募集開始の</w:t>
            </w:r>
            <w:r w:rsidR="00DB6370" w:rsidRPr="004D59AD">
              <w:rPr>
                <w:rFonts w:hint="eastAsia"/>
                <w:b/>
                <w:sz w:val="24"/>
              </w:rPr>
              <w:t>日から起算して過去５</w:t>
            </w:r>
            <w:r w:rsidR="000F0207" w:rsidRPr="004D59AD">
              <w:rPr>
                <w:rFonts w:hint="eastAsia"/>
                <w:b/>
                <w:sz w:val="24"/>
              </w:rPr>
              <w:t>年以内に</w:t>
            </w:r>
            <w:r w:rsidR="00DB6370" w:rsidRPr="004D59AD">
              <w:rPr>
                <w:rFonts w:hint="eastAsia"/>
                <w:b/>
                <w:sz w:val="24"/>
              </w:rPr>
              <w:t>生じた</w:t>
            </w:r>
            <w:r w:rsidR="003D7C4D" w:rsidRPr="004D59AD">
              <w:rPr>
                <w:rFonts w:hint="eastAsia"/>
                <w:b/>
                <w:sz w:val="24"/>
              </w:rPr>
              <w:t>重大な</w:t>
            </w:r>
            <w:r w:rsidR="007C2A5E" w:rsidRPr="004D59AD">
              <w:rPr>
                <w:rFonts w:hint="eastAsia"/>
                <w:b/>
                <w:sz w:val="24"/>
              </w:rPr>
              <w:t>事故又は不祥事に関する</w:t>
            </w:r>
            <w:r w:rsidR="000F0207" w:rsidRPr="004D59AD">
              <w:rPr>
                <w:rFonts w:hint="eastAsia"/>
                <w:b/>
                <w:sz w:val="24"/>
              </w:rPr>
              <w:t>事案の概要</w:t>
            </w:r>
          </w:p>
          <w:p w14:paraId="19C54D0F" w14:textId="1875EC0A" w:rsidR="004D59AD" w:rsidRPr="00055CCA" w:rsidRDefault="004D59AD" w:rsidP="004D59AD">
            <w:pPr>
              <w:ind w:left="241" w:hangingChars="100" w:hanging="241"/>
              <w:rPr>
                <w:sz w:val="24"/>
              </w:rPr>
            </w:pPr>
            <w:r w:rsidRPr="00FC4DB0">
              <w:rPr>
                <w:rFonts w:hint="eastAsia"/>
                <w:b/>
                <w:sz w:val="24"/>
              </w:rPr>
              <w:t xml:space="preserve">　</w:t>
            </w:r>
            <w:r w:rsidRPr="00055CCA">
              <w:rPr>
                <w:rFonts w:hint="eastAsia"/>
                <w:sz w:val="24"/>
              </w:rPr>
              <w:t>※重大な事故又は不祥事とは、募集開始の日から起算して過去５年間に、申請する団体等</w:t>
            </w:r>
            <w:r w:rsidR="00275E47">
              <w:rPr>
                <w:rFonts w:hint="eastAsia"/>
                <w:sz w:val="24"/>
              </w:rPr>
              <w:t>（</w:t>
            </w:r>
            <w:r w:rsidRPr="00055CCA">
              <w:rPr>
                <w:rFonts w:hint="eastAsia"/>
                <w:sz w:val="24"/>
              </w:rPr>
              <w:t>グループ申請の構成団体を含む。</w:t>
            </w:r>
            <w:r w:rsidR="00275E47">
              <w:rPr>
                <w:rFonts w:hint="eastAsia"/>
                <w:sz w:val="24"/>
              </w:rPr>
              <w:t>）</w:t>
            </w:r>
            <w:r w:rsidRPr="00055CCA">
              <w:rPr>
                <w:rFonts w:hint="eastAsia"/>
                <w:sz w:val="24"/>
              </w:rPr>
              <w:t>又は団体等の役員若しくは職員に生じた次のものを指します。</w:t>
            </w:r>
          </w:p>
          <w:p w14:paraId="0FADBD08" w14:textId="77777777" w:rsidR="00275E47" w:rsidRPr="005135A6" w:rsidRDefault="00275E47" w:rsidP="004D59AD">
            <w:pPr>
              <w:ind w:firstLineChars="100" w:firstLine="240"/>
              <w:rPr>
                <w:sz w:val="24"/>
              </w:rPr>
            </w:pPr>
            <w:r>
              <w:rPr>
                <w:rFonts w:hint="eastAsia"/>
                <w:sz w:val="24"/>
              </w:rPr>
              <w:t>⑴　他の</w:t>
            </w:r>
            <w:r w:rsidRPr="005135A6">
              <w:rPr>
                <w:rFonts w:hint="eastAsia"/>
                <w:sz w:val="24"/>
              </w:rPr>
              <w:t>地方公共団体</w:t>
            </w:r>
            <w:r w:rsidR="004D59AD" w:rsidRPr="005135A6">
              <w:rPr>
                <w:rFonts w:hint="eastAsia"/>
                <w:sz w:val="24"/>
              </w:rPr>
              <w:t>における指定管理業務の取消し、業務停止命令を受けた場</w:t>
            </w:r>
          </w:p>
          <w:p w14:paraId="4129F5BE" w14:textId="1739A75D" w:rsidR="004D59AD" w:rsidRPr="005135A6" w:rsidRDefault="00275E47" w:rsidP="004D59AD">
            <w:pPr>
              <w:ind w:firstLineChars="100" w:firstLine="240"/>
              <w:rPr>
                <w:sz w:val="24"/>
              </w:rPr>
            </w:pPr>
            <w:r w:rsidRPr="005135A6">
              <w:rPr>
                <w:rFonts w:hint="eastAsia"/>
                <w:sz w:val="24"/>
              </w:rPr>
              <w:t xml:space="preserve">　</w:t>
            </w:r>
            <w:r w:rsidR="004D59AD" w:rsidRPr="005135A6">
              <w:rPr>
                <w:rFonts w:hint="eastAsia"/>
                <w:sz w:val="24"/>
              </w:rPr>
              <w:t>合</w:t>
            </w:r>
          </w:p>
          <w:p w14:paraId="01C543D5" w14:textId="77777777" w:rsidR="004D59AD" w:rsidRPr="005135A6" w:rsidRDefault="004D59AD" w:rsidP="004D59AD">
            <w:pPr>
              <w:ind w:firstLineChars="100" w:firstLine="240"/>
              <w:rPr>
                <w:sz w:val="24"/>
              </w:rPr>
            </w:pPr>
            <w:r w:rsidRPr="005135A6">
              <w:rPr>
                <w:rFonts w:hint="eastAsia"/>
                <w:sz w:val="24"/>
              </w:rPr>
              <w:t>⑵　国、地方公共団体における入札参加停止措置を受けた場合</w:t>
            </w:r>
          </w:p>
          <w:p w14:paraId="07C7F2A3" w14:textId="77777777" w:rsidR="004D59AD" w:rsidRPr="005135A6" w:rsidRDefault="004D59AD" w:rsidP="004D59AD">
            <w:pPr>
              <w:ind w:firstLineChars="100" w:firstLine="240"/>
              <w:rPr>
                <w:sz w:val="24"/>
              </w:rPr>
            </w:pPr>
            <w:r w:rsidRPr="005135A6">
              <w:rPr>
                <w:rFonts w:hint="eastAsia"/>
                <w:sz w:val="24"/>
              </w:rPr>
              <w:t>⑶　役員又は従業員において重大な事故又は不祥事があった場合</w:t>
            </w:r>
          </w:p>
          <w:p w14:paraId="2DEDF2FA" w14:textId="60F7A154" w:rsidR="00783B12" w:rsidRPr="004D59AD" w:rsidRDefault="00275E47" w:rsidP="004D59AD">
            <w:pPr>
              <w:ind w:leftChars="100" w:left="450" w:hangingChars="100" w:hanging="240"/>
              <w:rPr>
                <w:sz w:val="24"/>
              </w:rPr>
            </w:pPr>
            <w:r w:rsidRPr="005135A6">
              <w:rPr>
                <w:rFonts w:hint="eastAsia"/>
                <w:sz w:val="24"/>
              </w:rPr>
              <w:t>⑷　⑴～⑶の他、監督官庁である地方公共団体</w:t>
            </w:r>
            <w:r w:rsidR="004D59AD" w:rsidRPr="005135A6">
              <w:rPr>
                <w:rFonts w:hint="eastAsia"/>
                <w:sz w:val="24"/>
              </w:rPr>
              <w:t>等</w:t>
            </w:r>
            <w:r w:rsidR="004D59AD" w:rsidRPr="00055CCA">
              <w:rPr>
                <w:rFonts w:hint="eastAsia"/>
                <w:sz w:val="24"/>
              </w:rPr>
              <w:t>に報告した重大な事故又は不祥事があった場合</w:t>
            </w:r>
          </w:p>
        </w:tc>
      </w:tr>
      <w:tr w:rsidR="00783B12" w:rsidRPr="00C95C56" w14:paraId="047E413B" w14:textId="77777777" w:rsidTr="004D59AD">
        <w:trPr>
          <w:trHeight w:val="5102"/>
        </w:trPr>
        <w:tc>
          <w:tcPr>
            <w:tcW w:w="9269" w:type="dxa"/>
            <w:shd w:val="clear" w:color="auto" w:fill="auto"/>
          </w:tcPr>
          <w:p w14:paraId="3A3B0010" w14:textId="330381D8" w:rsidR="00F30DE5" w:rsidRPr="004D59AD" w:rsidRDefault="004D59AD" w:rsidP="004D59AD">
            <w:pPr>
              <w:rPr>
                <w:b/>
                <w:sz w:val="24"/>
              </w:rPr>
            </w:pPr>
            <w:r w:rsidRPr="004D59AD">
              <w:rPr>
                <w:rFonts w:ascii="ＭＳ 明朝" w:hAnsi="ＭＳ 明朝" w:cs="ＭＳ 明朝" w:hint="eastAsia"/>
                <w:b/>
                <w:sz w:val="24"/>
              </w:rPr>
              <w:t>２　１</w:t>
            </w:r>
            <w:r w:rsidRPr="004D59AD">
              <w:rPr>
                <w:rFonts w:hint="eastAsia"/>
                <w:b/>
                <w:sz w:val="24"/>
              </w:rPr>
              <w:t>の重大な事故又は不祥事に関して講じた再発防止策及びその実施状況</w:t>
            </w:r>
          </w:p>
        </w:tc>
      </w:tr>
    </w:tbl>
    <w:p w14:paraId="3D2BE2BD" w14:textId="77777777" w:rsidR="00D82BF8" w:rsidRDefault="009E086A" w:rsidP="00275E47">
      <w:pPr>
        <w:widowControl/>
        <w:jc w:val="left"/>
        <w:rPr>
          <w:rFonts w:ascii="ＭＳ 明朝" w:hAnsi="ＭＳ 明朝" w:cs="ＭＳ Ｐゴシック"/>
          <w:kern w:val="0"/>
          <w:sz w:val="18"/>
          <w:szCs w:val="18"/>
        </w:rPr>
      </w:pPr>
      <w:r w:rsidRPr="00C95C56">
        <w:rPr>
          <w:rFonts w:ascii="ＭＳ 明朝" w:hAnsi="ＭＳ 明朝" w:cs="ＭＳ Ｐゴシック" w:hint="eastAsia"/>
          <w:kern w:val="0"/>
          <w:sz w:val="18"/>
          <w:szCs w:val="18"/>
        </w:rPr>
        <w:t>※ 本様式は、各項目１枚以内で記入してください。なお、詳細な説明がある場合は、任意で資料を添付してください（資料の大きさは原則Ａ４サイズとします。やむをえない場合は、Ａ３サイズをＡ４サイズに折り込んでください。）。文字のフォントは、「ＭＳ明朝１２ポイント」で入力してください。</w:t>
      </w:r>
    </w:p>
    <w:p w14:paraId="34243BE4" w14:textId="0358D837" w:rsidR="00F840DC" w:rsidRPr="00987F43" w:rsidRDefault="00D154F0" w:rsidP="00D154F0">
      <w:pPr>
        <w:widowControl/>
        <w:jc w:val="left"/>
        <w:rPr>
          <w:rFonts w:ascii="ＭＳ 明朝" w:hAnsi="ＭＳ 明朝" w:cs="ＭＳ Ｐゴシック"/>
          <w:kern w:val="0"/>
          <w:sz w:val="24"/>
          <w:szCs w:val="18"/>
        </w:rPr>
      </w:pPr>
      <w:r>
        <w:rPr>
          <w:rFonts w:ascii="ＭＳ 明朝" w:hAnsi="ＭＳ 明朝" w:cs="ＭＳ Ｐゴシック" w:hint="eastAsia"/>
          <w:kern w:val="0"/>
          <w:sz w:val="18"/>
          <w:szCs w:val="18"/>
        </w:rPr>
        <w:t xml:space="preserve">※　</w:t>
      </w:r>
      <w:r w:rsidR="009E086A">
        <w:rPr>
          <w:rFonts w:ascii="ＭＳ 明朝" w:hAnsi="ＭＳ 明朝" w:cs="ＭＳ Ｐゴシック" w:hint="eastAsia"/>
          <w:kern w:val="0"/>
          <w:sz w:val="18"/>
          <w:szCs w:val="18"/>
        </w:rPr>
        <w:t>特に該当しない場合は、「特になし」と記入してください。</w:t>
      </w:r>
    </w:p>
    <w:sectPr w:rsidR="00F840DC" w:rsidRPr="00987F43" w:rsidSect="00AE4C80">
      <w:pgSz w:w="11907" w:h="16840" w:code="9"/>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3CDB" w14:textId="77777777" w:rsidR="0045742C" w:rsidRDefault="0045742C" w:rsidP="00F840DC">
      <w:r>
        <w:separator/>
      </w:r>
    </w:p>
  </w:endnote>
  <w:endnote w:type="continuationSeparator" w:id="0">
    <w:p w14:paraId="2C335BF0" w14:textId="77777777" w:rsidR="0045742C" w:rsidRDefault="0045742C" w:rsidP="00F8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9D91" w14:textId="77777777" w:rsidR="0045742C" w:rsidRDefault="0045742C" w:rsidP="00F840DC">
      <w:r>
        <w:separator/>
      </w:r>
    </w:p>
  </w:footnote>
  <w:footnote w:type="continuationSeparator" w:id="0">
    <w:p w14:paraId="51D19721" w14:textId="77777777" w:rsidR="0045742C" w:rsidRDefault="0045742C" w:rsidP="00F84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01582"/>
    <w:multiLevelType w:val="multilevel"/>
    <w:tmpl w:val="BA8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08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F7"/>
    <w:rsid w:val="00045535"/>
    <w:rsid w:val="00054807"/>
    <w:rsid w:val="00055CCA"/>
    <w:rsid w:val="00057A9D"/>
    <w:rsid w:val="00063A5D"/>
    <w:rsid w:val="00072D82"/>
    <w:rsid w:val="0009001E"/>
    <w:rsid w:val="00095336"/>
    <w:rsid w:val="00095A0F"/>
    <w:rsid w:val="000968D9"/>
    <w:rsid w:val="000C4BB2"/>
    <w:rsid w:val="000D1C3E"/>
    <w:rsid w:val="000E7B7C"/>
    <w:rsid w:val="000F0207"/>
    <w:rsid w:val="00117058"/>
    <w:rsid w:val="00141DE1"/>
    <w:rsid w:val="00146A29"/>
    <w:rsid w:val="00191D99"/>
    <w:rsid w:val="001C4235"/>
    <w:rsid w:val="00250856"/>
    <w:rsid w:val="0026327C"/>
    <w:rsid w:val="00275E47"/>
    <w:rsid w:val="0033170A"/>
    <w:rsid w:val="00373BF6"/>
    <w:rsid w:val="003C6F23"/>
    <w:rsid w:val="003D7C4D"/>
    <w:rsid w:val="003E38C5"/>
    <w:rsid w:val="00402194"/>
    <w:rsid w:val="0041485C"/>
    <w:rsid w:val="0045742C"/>
    <w:rsid w:val="00460A4C"/>
    <w:rsid w:val="004679C2"/>
    <w:rsid w:val="0049616C"/>
    <w:rsid w:val="004D59AD"/>
    <w:rsid w:val="004F424C"/>
    <w:rsid w:val="00504137"/>
    <w:rsid w:val="0051165D"/>
    <w:rsid w:val="005135A6"/>
    <w:rsid w:val="0051464D"/>
    <w:rsid w:val="00531FFF"/>
    <w:rsid w:val="00536225"/>
    <w:rsid w:val="0057160E"/>
    <w:rsid w:val="005962EC"/>
    <w:rsid w:val="005B0F4B"/>
    <w:rsid w:val="005D4315"/>
    <w:rsid w:val="005E5BAE"/>
    <w:rsid w:val="00601D07"/>
    <w:rsid w:val="006167F5"/>
    <w:rsid w:val="00673F49"/>
    <w:rsid w:val="0067465E"/>
    <w:rsid w:val="00676ECF"/>
    <w:rsid w:val="006C7801"/>
    <w:rsid w:val="006D29CE"/>
    <w:rsid w:val="006F77CA"/>
    <w:rsid w:val="00701E85"/>
    <w:rsid w:val="00746EAF"/>
    <w:rsid w:val="00750CF7"/>
    <w:rsid w:val="00783B12"/>
    <w:rsid w:val="007C2A5E"/>
    <w:rsid w:val="007D5005"/>
    <w:rsid w:val="008125A1"/>
    <w:rsid w:val="008443B2"/>
    <w:rsid w:val="0084480A"/>
    <w:rsid w:val="0085136E"/>
    <w:rsid w:val="00856C40"/>
    <w:rsid w:val="008B6DF8"/>
    <w:rsid w:val="008D13C7"/>
    <w:rsid w:val="008D6FA4"/>
    <w:rsid w:val="00941601"/>
    <w:rsid w:val="00944259"/>
    <w:rsid w:val="00965729"/>
    <w:rsid w:val="00987F43"/>
    <w:rsid w:val="009A4229"/>
    <w:rsid w:val="009E086A"/>
    <w:rsid w:val="009E2992"/>
    <w:rsid w:val="009E7E86"/>
    <w:rsid w:val="009F0633"/>
    <w:rsid w:val="00A17F46"/>
    <w:rsid w:val="00A34D59"/>
    <w:rsid w:val="00A711C8"/>
    <w:rsid w:val="00B17E41"/>
    <w:rsid w:val="00B614BF"/>
    <w:rsid w:val="00BA30AC"/>
    <w:rsid w:val="00BC2755"/>
    <w:rsid w:val="00BD1323"/>
    <w:rsid w:val="00BF407F"/>
    <w:rsid w:val="00C0645C"/>
    <w:rsid w:val="00C60E65"/>
    <w:rsid w:val="00C67CD6"/>
    <w:rsid w:val="00C84E01"/>
    <w:rsid w:val="00CA1112"/>
    <w:rsid w:val="00CE1AE7"/>
    <w:rsid w:val="00D12AA4"/>
    <w:rsid w:val="00D143B6"/>
    <w:rsid w:val="00D154F0"/>
    <w:rsid w:val="00D440A5"/>
    <w:rsid w:val="00D8215A"/>
    <w:rsid w:val="00D82BF8"/>
    <w:rsid w:val="00D950C8"/>
    <w:rsid w:val="00DB2D54"/>
    <w:rsid w:val="00DB5D14"/>
    <w:rsid w:val="00DB6370"/>
    <w:rsid w:val="00DF21AA"/>
    <w:rsid w:val="00E13B72"/>
    <w:rsid w:val="00E434D0"/>
    <w:rsid w:val="00E503E5"/>
    <w:rsid w:val="00E72F93"/>
    <w:rsid w:val="00E813A3"/>
    <w:rsid w:val="00EB2DDD"/>
    <w:rsid w:val="00EE7B12"/>
    <w:rsid w:val="00EF3E49"/>
    <w:rsid w:val="00EF4E1F"/>
    <w:rsid w:val="00F02219"/>
    <w:rsid w:val="00F30DE5"/>
    <w:rsid w:val="00F61640"/>
    <w:rsid w:val="00F806A1"/>
    <w:rsid w:val="00F840DC"/>
    <w:rsid w:val="00FC4DB0"/>
    <w:rsid w:val="00FE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F74BDAA"/>
  <w15:chartTrackingRefBased/>
  <w15:docId w15:val="{451F03DC-DFD5-4DB2-AB3D-BE4ADE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C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DC"/>
    <w:pPr>
      <w:tabs>
        <w:tab w:val="center" w:pos="4252"/>
        <w:tab w:val="right" w:pos="8504"/>
      </w:tabs>
      <w:snapToGrid w:val="0"/>
    </w:pPr>
  </w:style>
  <w:style w:type="character" w:customStyle="1" w:styleId="a4">
    <w:name w:val="ヘッダー (文字)"/>
    <w:basedOn w:val="a0"/>
    <w:link w:val="a3"/>
    <w:uiPriority w:val="99"/>
    <w:rsid w:val="00F840DC"/>
    <w:rPr>
      <w:rFonts w:ascii="Century" w:eastAsia="ＭＳ 明朝" w:hAnsi="Century" w:cs="Times New Roman"/>
      <w:szCs w:val="24"/>
    </w:rPr>
  </w:style>
  <w:style w:type="paragraph" w:styleId="a5">
    <w:name w:val="footer"/>
    <w:basedOn w:val="a"/>
    <w:link w:val="a6"/>
    <w:uiPriority w:val="99"/>
    <w:unhideWhenUsed/>
    <w:rsid w:val="00F840DC"/>
    <w:pPr>
      <w:tabs>
        <w:tab w:val="center" w:pos="4252"/>
        <w:tab w:val="right" w:pos="8504"/>
      </w:tabs>
      <w:snapToGrid w:val="0"/>
    </w:pPr>
  </w:style>
  <w:style w:type="character" w:customStyle="1" w:styleId="a6">
    <w:name w:val="フッター (文字)"/>
    <w:basedOn w:val="a0"/>
    <w:link w:val="a5"/>
    <w:uiPriority w:val="99"/>
    <w:rsid w:val="00F840DC"/>
    <w:rPr>
      <w:rFonts w:ascii="Century" w:eastAsia="ＭＳ 明朝" w:hAnsi="Century" w:cs="Times New Roman"/>
      <w:szCs w:val="24"/>
    </w:rPr>
  </w:style>
  <w:style w:type="table" w:styleId="a7">
    <w:name w:val="Table Grid"/>
    <w:basedOn w:val="a1"/>
    <w:uiPriority w:val="59"/>
    <w:rsid w:val="00F0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1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99812">
      <w:bodyDiv w:val="1"/>
      <w:marLeft w:val="0"/>
      <w:marRight w:val="0"/>
      <w:marTop w:val="0"/>
      <w:marBottom w:val="0"/>
      <w:divBdr>
        <w:top w:val="none" w:sz="0" w:space="0" w:color="auto"/>
        <w:left w:val="none" w:sz="0" w:space="0" w:color="auto"/>
        <w:bottom w:val="none" w:sz="0" w:space="0" w:color="auto"/>
        <w:right w:val="none" w:sz="0" w:space="0" w:color="auto"/>
      </w:divBdr>
      <w:divsChild>
        <w:div w:id="1694767218">
          <w:marLeft w:val="0"/>
          <w:marRight w:val="0"/>
          <w:marTop w:val="0"/>
          <w:marBottom w:val="0"/>
          <w:divBdr>
            <w:top w:val="none" w:sz="0" w:space="0" w:color="auto"/>
            <w:left w:val="none" w:sz="0" w:space="0" w:color="auto"/>
            <w:bottom w:val="none" w:sz="0" w:space="0" w:color="auto"/>
            <w:right w:val="none" w:sz="0" w:space="0" w:color="auto"/>
          </w:divBdr>
          <w:divsChild>
            <w:div w:id="535310992">
              <w:marLeft w:val="0"/>
              <w:marRight w:val="0"/>
              <w:marTop w:val="0"/>
              <w:marBottom w:val="0"/>
              <w:divBdr>
                <w:top w:val="none" w:sz="0" w:space="0" w:color="auto"/>
                <w:left w:val="none" w:sz="0" w:space="0" w:color="auto"/>
                <w:bottom w:val="none" w:sz="0" w:space="0" w:color="auto"/>
                <w:right w:val="none" w:sz="0" w:space="0" w:color="auto"/>
              </w:divBdr>
              <w:divsChild>
                <w:div w:id="1018043024">
                  <w:marLeft w:val="0"/>
                  <w:marRight w:val="0"/>
                  <w:marTop w:val="0"/>
                  <w:marBottom w:val="0"/>
                  <w:divBdr>
                    <w:top w:val="none" w:sz="0" w:space="0" w:color="auto"/>
                    <w:left w:val="none" w:sz="0" w:space="0" w:color="auto"/>
                    <w:bottom w:val="none" w:sz="0" w:space="0" w:color="auto"/>
                    <w:right w:val="none" w:sz="0" w:space="0" w:color="auto"/>
                  </w:divBdr>
                  <w:divsChild>
                    <w:div w:id="422804500">
                      <w:marLeft w:val="0"/>
                      <w:marRight w:val="0"/>
                      <w:marTop w:val="0"/>
                      <w:marBottom w:val="0"/>
                      <w:divBdr>
                        <w:top w:val="none" w:sz="0" w:space="0" w:color="auto"/>
                        <w:left w:val="none" w:sz="0" w:space="0" w:color="auto"/>
                        <w:bottom w:val="none" w:sz="0" w:space="0" w:color="auto"/>
                        <w:right w:val="none" w:sz="0" w:space="0" w:color="auto"/>
                      </w:divBdr>
                      <w:divsChild>
                        <w:div w:id="1375154134">
                          <w:marLeft w:val="0"/>
                          <w:marRight w:val="0"/>
                          <w:marTop w:val="0"/>
                          <w:marBottom w:val="0"/>
                          <w:divBdr>
                            <w:top w:val="none" w:sz="0" w:space="0" w:color="auto"/>
                            <w:left w:val="none" w:sz="0" w:space="0" w:color="auto"/>
                            <w:bottom w:val="none" w:sz="0" w:space="0" w:color="auto"/>
                            <w:right w:val="none" w:sz="0" w:space="0" w:color="auto"/>
                          </w:divBdr>
                        </w:div>
                        <w:div w:id="1647585921">
                          <w:marLeft w:val="120"/>
                          <w:marRight w:val="12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2021-09-29T04:40:00Z</cp:lastPrinted>
  <dcterms:created xsi:type="dcterms:W3CDTF">2025-06-27T01:05:00Z</dcterms:created>
  <dcterms:modified xsi:type="dcterms:W3CDTF">2025-06-27T01:14:00Z</dcterms:modified>
</cp:coreProperties>
</file>