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94C9" w14:textId="4D308BD0" w:rsidR="00A34D59" w:rsidRPr="00C95C56" w:rsidRDefault="00A34D59" w:rsidP="00A34D59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086338">
        <w:rPr>
          <w:rFonts w:ascii="ＭＳ 明朝" w:hAnsi="ＭＳ 明朝" w:cs="ＭＳ Ｐゴシック" w:hint="eastAsia"/>
          <w:kern w:val="0"/>
          <w:sz w:val="24"/>
        </w:rPr>
        <w:t>４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5EAFEE62" w14:textId="77777777" w:rsidR="00A34D59" w:rsidRPr="00C95C56" w:rsidRDefault="00A34D59" w:rsidP="00A34D59">
      <w:pPr>
        <w:jc w:val="right"/>
        <w:rPr>
          <w:sz w:val="24"/>
          <w:u w:val="single"/>
        </w:rPr>
      </w:pP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34D59" w:rsidRPr="00C95C56" w14:paraId="3E521DD6" w14:textId="77777777" w:rsidTr="004679C2">
        <w:tc>
          <w:tcPr>
            <w:tcW w:w="9060" w:type="dxa"/>
            <w:shd w:val="clear" w:color="auto" w:fill="auto"/>
          </w:tcPr>
          <w:p w14:paraId="5C31AB56" w14:textId="614595DE" w:rsidR="00A34D59" w:rsidRDefault="00433F08" w:rsidP="009A0AA1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A34D59">
              <w:rPr>
                <w:rFonts w:hint="eastAsia"/>
                <w:b/>
                <w:sz w:val="24"/>
              </w:rPr>
              <w:t xml:space="preserve">　</w:t>
            </w:r>
            <w:r w:rsidR="0013622F" w:rsidRPr="0013622F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理念・基本方針・職員配置計画等について</w:t>
            </w:r>
          </w:p>
          <w:p w14:paraId="7886E1EC" w14:textId="668C0546" w:rsidR="00A34D59" w:rsidRPr="00D534C3" w:rsidRDefault="0013622F" w:rsidP="009A0AA1">
            <w:pPr>
              <w:snapToGrid w:val="0"/>
              <w:ind w:leftChars="100" w:left="451" w:hangingChars="100" w:hanging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="00A34D59">
              <w:rPr>
                <w:rFonts w:hint="eastAsia"/>
                <w:b/>
                <w:sz w:val="24"/>
              </w:rPr>
              <w:t xml:space="preserve">　</w:t>
            </w:r>
            <w:r w:rsidR="00A34D59" w:rsidRPr="00D534C3">
              <w:rPr>
                <w:rFonts w:hint="eastAsia"/>
                <w:b/>
                <w:sz w:val="24"/>
              </w:rPr>
              <w:t>法人の</w:t>
            </w:r>
            <w:r w:rsidR="006A25A0">
              <w:rPr>
                <w:rFonts w:hint="eastAsia"/>
                <w:b/>
                <w:sz w:val="24"/>
              </w:rPr>
              <w:t>高齢</w:t>
            </w:r>
            <w:r w:rsidR="00A34D59" w:rsidRPr="00D534C3">
              <w:rPr>
                <w:rFonts w:hint="eastAsia"/>
                <w:b/>
                <w:sz w:val="24"/>
              </w:rPr>
              <w:t>福祉に対する理念</w:t>
            </w:r>
            <w:r w:rsidR="00A34D59">
              <w:rPr>
                <w:rFonts w:hint="eastAsia"/>
                <w:b/>
                <w:sz w:val="24"/>
              </w:rPr>
              <w:t>・</w:t>
            </w:r>
            <w:r w:rsidR="00A34D59" w:rsidRPr="00D534C3">
              <w:rPr>
                <w:rFonts w:hint="eastAsia"/>
                <w:b/>
                <w:sz w:val="24"/>
              </w:rPr>
              <w:t>基本方針（</w:t>
            </w:r>
            <w:r w:rsidR="006A25A0">
              <w:rPr>
                <w:rFonts w:hint="eastAsia"/>
                <w:b/>
                <w:sz w:val="24"/>
              </w:rPr>
              <w:t>高齢</w:t>
            </w:r>
            <w:r w:rsidR="00A34D59" w:rsidRPr="00D534C3">
              <w:rPr>
                <w:rFonts w:hint="eastAsia"/>
                <w:b/>
                <w:sz w:val="24"/>
              </w:rPr>
              <w:t>福祉に対する考え方）・運営計画（施設運営に関する考え方）</w:t>
            </w:r>
          </w:p>
          <w:p w14:paraId="69961936" w14:textId="77777777" w:rsidR="00A34D59" w:rsidRPr="00553579" w:rsidRDefault="00A34D59" w:rsidP="009A0AA1">
            <w:pPr>
              <w:snapToGrid w:val="0"/>
              <w:ind w:leftChars="324" w:left="680"/>
              <w:rPr>
                <w:b/>
                <w:sz w:val="24"/>
              </w:rPr>
            </w:pPr>
            <w:r w:rsidRPr="00D534C3">
              <w:rPr>
                <w:rFonts w:hint="eastAsia"/>
                <w:b/>
                <w:sz w:val="24"/>
              </w:rPr>
              <w:t>応募動機・指定管理者としての抱負</w:t>
            </w:r>
          </w:p>
        </w:tc>
      </w:tr>
      <w:tr w:rsidR="00A34D59" w:rsidRPr="00C95C56" w14:paraId="06EE9D05" w14:textId="77777777" w:rsidTr="004679C2">
        <w:trPr>
          <w:trHeight w:val="11326"/>
        </w:trPr>
        <w:tc>
          <w:tcPr>
            <w:tcW w:w="9060" w:type="dxa"/>
            <w:shd w:val="clear" w:color="auto" w:fill="auto"/>
          </w:tcPr>
          <w:p w14:paraId="6F4F5FD3" w14:textId="2F6533AA" w:rsidR="00A34D59" w:rsidRPr="00D534C3" w:rsidRDefault="00A34D59" w:rsidP="009A0AA1">
            <w:pPr>
              <w:rPr>
                <w:sz w:val="24"/>
              </w:rPr>
            </w:pPr>
            <w:r w:rsidRPr="00D534C3">
              <w:rPr>
                <w:rFonts w:hint="eastAsia"/>
                <w:sz w:val="24"/>
              </w:rPr>
              <w:t>法人の</w:t>
            </w:r>
            <w:r w:rsidR="006A25A0">
              <w:rPr>
                <w:rFonts w:hint="eastAsia"/>
                <w:sz w:val="24"/>
              </w:rPr>
              <w:t>高齢</w:t>
            </w:r>
            <w:r w:rsidRPr="00D534C3">
              <w:rPr>
                <w:rFonts w:hint="eastAsia"/>
                <w:sz w:val="24"/>
              </w:rPr>
              <w:t>福祉に対する理念、基本方針（</w:t>
            </w:r>
            <w:r w:rsidR="006A25A0">
              <w:rPr>
                <w:rFonts w:hint="eastAsia"/>
                <w:sz w:val="24"/>
              </w:rPr>
              <w:t>高齢</w:t>
            </w:r>
            <w:r w:rsidRPr="00D534C3">
              <w:rPr>
                <w:rFonts w:hint="eastAsia"/>
                <w:sz w:val="24"/>
              </w:rPr>
              <w:t>福祉に対する考え方）・運営計画（施設運営に関する考え方）</w:t>
            </w:r>
          </w:p>
          <w:p w14:paraId="531C0DA0" w14:textId="77777777" w:rsidR="00A34D59" w:rsidRDefault="00A34D59" w:rsidP="009A0AA1">
            <w:pPr>
              <w:rPr>
                <w:sz w:val="24"/>
              </w:rPr>
            </w:pPr>
          </w:p>
          <w:p w14:paraId="76438338" w14:textId="77777777" w:rsidR="00A34D59" w:rsidRDefault="00A34D59" w:rsidP="009A0AA1">
            <w:pPr>
              <w:rPr>
                <w:sz w:val="24"/>
              </w:rPr>
            </w:pPr>
          </w:p>
          <w:p w14:paraId="170E0238" w14:textId="77777777" w:rsidR="00A34D59" w:rsidRDefault="00A34D59" w:rsidP="009A0AA1">
            <w:pPr>
              <w:rPr>
                <w:sz w:val="24"/>
              </w:rPr>
            </w:pPr>
          </w:p>
          <w:p w14:paraId="0F77D006" w14:textId="77777777" w:rsidR="00A34D59" w:rsidRDefault="00A34D59" w:rsidP="009A0AA1">
            <w:pPr>
              <w:rPr>
                <w:sz w:val="24"/>
              </w:rPr>
            </w:pPr>
          </w:p>
          <w:p w14:paraId="02743A12" w14:textId="77777777" w:rsidR="00A34D59" w:rsidRDefault="00A34D59" w:rsidP="009A0AA1">
            <w:pPr>
              <w:rPr>
                <w:sz w:val="24"/>
              </w:rPr>
            </w:pPr>
          </w:p>
          <w:p w14:paraId="3FE46762" w14:textId="77777777" w:rsidR="00A34D59" w:rsidRDefault="00A34D59" w:rsidP="009A0AA1">
            <w:pPr>
              <w:rPr>
                <w:sz w:val="24"/>
              </w:rPr>
            </w:pPr>
          </w:p>
          <w:p w14:paraId="385EDFD7" w14:textId="77777777" w:rsidR="00A34D59" w:rsidRDefault="00A34D59" w:rsidP="009A0AA1">
            <w:pPr>
              <w:rPr>
                <w:sz w:val="24"/>
              </w:rPr>
            </w:pPr>
          </w:p>
          <w:p w14:paraId="2ABDFF4B" w14:textId="77777777" w:rsidR="00A34D59" w:rsidRDefault="00A34D59" w:rsidP="009A0AA1">
            <w:pPr>
              <w:rPr>
                <w:sz w:val="24"/>
              </w:rPr>
            </w:pPr>
          </w:p>
          <w:p w14:paraId="55F79EF6" w14:textId="77777777" w:rsidR="00A34D59" w:rsidRDefault="00A34D59" w:rsidP="009A0AA1">
            <w:pPr>
              <w:rPr>
                <w:sz w:val="24"/>
              </w:rPr>
            </w:pPr>
          </w:p>
          <w:p w14:paraId="179A1E7C" w14:textId="77777777" w:rsidR="00A34D59" w:rsidRDefault="00A34D59" w:rsidP="009A0AA1">
            <w:pPr>
              <w:rPr>
                <w:sz w:val="24"/>
              </w:rPr>
            </w:pPr>
          </w:p>
          <w:p w14:paraId="0E9029BB" w14:textId="77777777" w:rsidR="00A34D59" w:rsidRDefault="00A34D59" w:rsidP="009A0AA1">
            <w:pPr>
              <w:rPr>
                <w:sz w:val="24"/>
              </w:rPr>
            </w:pPr>
          </w:p>
          <w:p w14:paraId="4B9DA4A1" w14:textId="77777777" w:rsidR="00A34D59" w:rsidRDefault="00A34D59" w:rsidP="009A0AA1">
            <w:pPr>
              <w:rPr>
                <w:sz w:val="24"/>
              </w:rPr>
            </w:pPr>
          </w:p>
          <w:p w14:paraId="79C18914" w14:textId="77777777" w:rsidR="00A34D59" w:rsidRDefault="00A34D59" w:rsidP="009A0AA1">
            <w:pPr>
              <w:rPr>
                <w:sz w:val="24"/>
              </w:rPr>
            </w:pPr>
          </w:p>
          <w:p w14:paraId="10B4C73E" w14:textId="77777777" w:rsidR="00A34D59" w:rsidRDefault="00A34D59" w:rsidP="009A0AA1">
            <w:pPr>
              <w:rPr>
                <w:sz w:val="24"/>
              </w:rPr>
            </w:pPr>
            <w:r w:rsidRPr="00553579">
              <w:rPr>
                <w:rFonts w:hint="eastAsia"/>
                <w:sz w:val="24"/>
              </w:rPr>
              <w:t>応募動機・指定管理者としての抱負</w:t>
            </w:r>
          </w:p>
          <w:p w14:paraId="024C5C7C" w14:textId="77777777" w:rsidR="00A34D59" w:rsidRDefault="00A34D59" w:rsidP="009A0AA1">
            <w:pPr>
              <w:rPr>
                <w:sz w:val="24"/>
              </w:rPr>
            </w:pPr>
          </w:p>
          <w:p w14:paraId="4684B50C" w14:textId="77777777" w:rsidR="00A34D59" w:rsidRDefault="00A34D59" w:rsidP="009A0AA1">
            <w:pPr>
              <w:rPr>
                <w:sz w:val="24"/>
              </w:rPr>
            </w:pPr>
          </w:p>
          <w:p w14:paraId="6C226972" w14:textId="77777777" w:rsidR="00A34D59" w:rsidRDefault="00A34D59" w:rsidP="009A0AA1">
            <w:pPr>
              <w:rPr>
                <w:sz w:val="24"/>
              </w:rPr>
            </w:pPr>
          </w:p>
          <w:p w14:paraId="7F343452" w14:textId="77777777" w:rsidR="00A34D59" w:rsidRDefault="00A34D59" w:rsidP="009A0AA1">
            <w:pPr>
              <w:rPr>
                <w:sz w:val="24"/>
              </w:rPr>
            </w:pPr>
          </w:p>
          <w:p w14:paraId="10C81C03" w14:textId="77777777" w:rsidR="00A34D59" w:rsidRDefault="00A34D59" w:rsidP="009A0AA1">
            <w:pPr>
              <w:rPr>
                <w:sz w:val="24"/>
              </w:rPr>
            </w:pPr>
          </w:p>
          <w:p w14:paraId="67E75A0E" w14:textId="77777777" w:rsidR="00A34D59" w:rsidRDefault="00A34D59" w:rsidP="009A0AA1">
            <w:pPr>
              <w:rPr>
                <w:sz w:val="24"/>
              </w:rPr>
            </w:pPr>
          </w:p>
          <w:p w14:paraId="3176C96B" w14:textId="77777777" w:rsidR="00A34D59" w:rsidRDefault="00A34D59" w:rsidP="009A0AA1">
            <w:pPr>
              <w:rPr>
                <w:sz w:val="24"/>
              </w:rPr>
            </w:pPr>
          </w:p>
          <w:p w14:paraId="3519CACA" w14:textId="77777777" w:rsidR="00A34D59" w:rsidRDefault="00A34D59" w:rsidP="009A0AA1">
            <w:pPr>
              <w:rPr>
                <w:sz w:val="24"/>
              </w:rPr>
            </w:pPr>
          </w:p>
          <w:p w14:paraId="398574B6" w14:textId="77777777" w:rsidR="00A34D59" w:rsidRDefault="00A34D59" w:rsidP="009A0AA1">
            <w:pPr>
              <w:rPr>
                <w:sz w:val="24"/>
              </w:rPr>
            </w:pPr>
          </w:p>
          <w:p w14:paraId="4FDB2EFA" w14:textId="77777777" w:rsidR="00A34D59" w:rsidRDefault="00A34D59" w:rsidP="009A0AA1">
            <w:pPr>
              <w:rPr>
                <w:sz w:val="24"/>
              </w:rPr>
            </w:pPr>
          </w:p>
          <w:p w14:paraId="26A603E4" w14:textId="77777777" w:rsidR="00A34D59" w:rsidRDefault="00A34D59" w:rsidP="009A0AA1">
            <w:pPr>
              <w:rPr>
                <w:sz w:val="24"/>
              </w:rPr>
            </w:pPr>
          </w:p>
          <w:p w14:paraId="49EFF7DA" w14:textId="77777777" w:rsidR="00A34D59" w:rsidRDefault="00A34D59" w:rsidP="009A0AA1">
            <w:pPr>
              <w:rPr>
                <w:sz w:val="24"/>
              </w:rPr>
            </w:pPr>
          </w:p>
          <w:p w14:paraId="16043E9D" w14:textId="77777777" w:rsidR="00A34D59" w:rsidRDefault="00A34D59" w:rsidP="009A0AA1">
            <w:pPr>
              <w:rPr>
                <w:sz w:val="24"/>
              </w:rPr>
            </w:pPr>
          </w:p>
          <w:p w14:paraId="3BE2CD66" w14:textId="77777777" w:rsidR="00A34D59" w:rsidRPr="00553579" w:rsidRDefault="00A34D59" w:rsidP="009A0AA1">
            <w:pPr>
              <w:rPr>
                <w:sz w:val="24"/>
              </w:rPr>
            </w:pPr>
          </w:p>
        </w:tc>
      </w:tr>
    </w:tbl>
    <w:p w14:paraId="4DD8E21D" w14:textId="13A0B215" w:rsidR="00A34D59" w:rsidRPr="004657D3" w:rsidRDefault="00A34D59" w:rsidP="004657D3">
      <w:pPr>
        <w:spacing w:line="0" w:lineRule="atLeast"/>
        <w:ind w:left="121" w:hangingChars="67" w:hanging="121"/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</w:t>
      </w:r>
      <w:r w:rsidR="004679C2">
        <w:rPr>
          <w:rFonts w:ascii="ＭＳ 明朝" w:hAnsi="ＭＳ 明朝" w:cs="ＭＳ Ｐゴシック" w:hint="eastAsia"/>
          <w:kern w:val="0"/>
          <w:sz w:val="18"/>
          <w:szCs w:val="18"/>
        </w:rPr>
        <w:t>２</w:t>
      </w: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ポイント」で入力してください。</w:t>
      </w:r>
    </w:p>
    <w:sectPr w:rsidR="00A34D59" w:rsidRPr="004657D3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50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86338"/>
    <w:rsid w:val="0009001E"/>
    <w:rsid w:val="000968D9"/>
    <w:rsid w:val="000D1C3E"/>
    <w:rsid w:val="000E7B7C"/>
    <w:rsid w:val="00117058"/>
    <w:rsid w:val="0013622F"/>
    <w:rsid w:val="00146A29"/>
    <w:rsid w:val="00191D99"/>
    <w:rsid w:val="001C4235"/>
    <w:rsid w:val="00250856"/>
    <w:rsid w:val="0033170A"/>
    <w:rsid w:val="00373BF6"/>
    <w:rsid w:val="003C6F23"/>
    <w:rsid w:val="003E38C5"/>
    <w:rsid w:val="00402194"/>
    <w:rsid w:val="00433F08"/>
    <w:rsid w:val="0045742C"/>
    <w:rsid w:val="004657D3"/>
    <w:rsid w:val="004679C2"/>
    <w:rsid w:val="0051165D"/>
    <w:rsid w:val="0051464D"/>
    <w:rsid w:val="00536225"/>
    <w:rsid w:val="005B0F4B"/>
    <w:rsid w:val="005D4315"/>
    <w:rsid w:val="005F12F4"/>
    <w:rsid w:val="00601D07"/>
    <w:rsid w:val="006167F5"/>
    <w:rsid w:val="00673F49"/>
    <w:rsid w:val="00676ECF"/>
    <w:rsid w:val="006A25A0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2024-10-25T04:59:54Z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20ae551c-9f01-44fa-bf95-1b7d53432cb6</vt:lpwstr>
  </property>
  <property fmtid="{D5CDD505-2E9C-101B-9397-08002B2CF9AE}" pid="8" name="MSIP_Label_922f99d3-557c-4db8-9744-724c32d6bf06_ContentBits">
    <vt:lpwstr>0</vt:lpwstr>
  </property>
</Properties>
</file>