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30FB" w14:textId="750997BA" w:rsidR="00F840DC" w:rsidRPr="00C95C56" w:rsidRDefault="00F840DC" w:rsidP="00F840DC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BC30AC">
        <w:rPr>
          <w:rFonts w:ascii="ＭＳ 明朝" w:hAnsi="ＭＳ 明朝" w:cs="ＭＳ Ｐゴシック" w:hint="eastAsia"/>
          <w:kern w:val="0"/>
          <w:sz w:val="24"/>
        </w:rPr>
        <w:t>６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126CE83B" w14:textId="6A4D50AA" w:rsidR="00F840DC" w:rsidRPr="00601D07" w:rsidRDefault="00F840DC" w:rsidP="00601D07">
      <w:pPr>
        <w:jc w:val="right"/>
        <w:rPr>
          <w:sz w:val="24"/>
          <w:u w:val="single"/>
        </w:rPr>
      </w:pP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840DC" w:rsidRPr="00C95C56" w14:paraId="2E313308" w14:textId="77777777" w:rsidTr="009A0AA1">
        <w:tc>
          <w:tcPr>
            <w:tcW w:w="9269" w:type="dxa"/>
            <w:shd w:val="clear" w:color="auto" w:fill="auto"/>
          </w:tcPr>
          <w:p w14:paraId="7715D42E" w14:textId="68C008A1" w:rsidR="00F840DC" w:rsidRPr="00944FD7" w:rsidRDefault="00E84C52" w:rsidP="009A0AA1">
            <w:pPr>
              <w:snapToGrid w:val="0"/>
              <w:rPr>
                <w:b/>
                <w:sz w:val="32"/>
                <w:szCs w:val="32"/>
              </w:rPr>
            </w:pPr>
            <w:r w:rsidRPr="00E84C52">
              <w:rPr>
                <w:rFonts w:hint="eastAsia"/>
                <w:b/>
                <w:sz w:val="24"/>
                <w:szCs w:val="21"/>
              </w:rPr>
              <w:t>２</w:t>
            </w:r>
            <w:r w:rsidR="00F840DC" w:rsidRPr="00944FD7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944FD7" w:rsidRPr="00944FD7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理念・基本方針・職員配置計画等について</w:t>
            </w:r>
          </w:p>
          <w:p w14:paraId="1B79E41F" w14:textId="5F6DD3D2" w:rsidR="00F840DC" w:rsidRPr="00B0483E" w:rsidRDefault="00F840DC" w:rsidP="009A0AA1">
            <w:pPr>
              <w:snapToGrid w:val="0"/>
              <w:ind w:leftChars="127" w:left="508" w:hangingChars="100" w:hanging="241"/>
              <w:rPr>
                <w:b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⑤</w:t>
            </w:r>
            <w:r w:rsidRPr="00AA1B7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</w:t>
            </w:r>
            <w:r w:rsidR="009B4FD0" w:rsidRPr="009B4FD0">
              <w:rPr>
                <w:rFonts w:ascii="ＭＳ 明朝" w:hAnsi="ＭＳ 明朝" w:hint="eastAsia"/>
                <w:b/>
                <w:sz w:val="24"/>
                <w:shd w:val="clear" w:color="auto" w:fill="FFFFFF"/>
              </w:rPr>
              <w:t>専門職（介護福祉士、社会福祉士、看護師）の各職種間の業務連携や役割分担の考え方と具体的な取組</w:t>
            </w:r>
          </w:p>
        </w:tc>
      </w:tr>
      <w:tr w:rsidR="00F840DC" w:rsidRPr="00C95C56" w14:paraId="2995F516" w14:textId="77777777" w:rsidTr="00601D07">
        <w:trPr>
          <w:trHeight w:val="11647"/>
        </w:trPr>
        <w:tc>
          <w:tcPr>
            <w:tcW w:w="9269" w:type="dxa"/>
            <w:shd w:val="clear" w:color="auto" w:fill="auto"/>
          </w:tcPr>
          <w:p w14:paraId="307F9578" w14:textId="77777777" w:rsidR="00F840DC" w:rsidRPr="00F840DC" w:rsidRDefault="00F840DC" w:rsidP="009A0AA1">
            <w:pPr>
              <w:rPr>
                <w:b/>
                <w:sz w:val="24"/>
              </w:rPr>
            </w:pPr>
          </w:p>
        </w:tc>
      </w:tr>
    </w:tbl>
    <w:p w14:paraId="640E3DA5" w14:textId="6F62C50B" w:rsidR="00D950C8" w:rsidRPr="0092401F" w:rsidRDefault="00F840DC" w:rsidP="0092401F">
      <w:pPr>
        <w:spacing w:line="0" w:lineRule="atLeast"/>
        <w:ind w:left="121" w:hangingChars="67" w:hanging="121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D950C8" w:rsidRPr="0092401F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81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2401F"/>
    <w:rsid w:val="00944259"/>
    <w:rsid w:val="00944FD7"/>
    <w:rsid w:val="00965729"/>
    <w:rsid w:val="009B4FD0"/>
    <w:rsid w:val="009E7E86"/>
    <w:rsid w:val="00A34D59"/>
    <w:rsid w:val="00AC3FC0"/>
    <w:rsid w:val="00BA30AC"/>
    <w:rsid w:val="00BC2755"/>
    <w:rsid w:val="00BC30AC"/>
    <w:rsid w:val="00BD1323"/>
    <w:rsid w:val="00BF407F"/>
    <w:rsid w:val="00C60E65"/>
    <w:rsid w:val="00C67CD6"/>
    <w:rsid w:val="00CA1112"/>
    <w:rsid w:val="00CD7B08"/>
    <w:rsid w:val="00D05980"/>
    <w:rsid w:val="00D12AA4"/>
    <w:rsid w:val="00D950C8"/>
    <w:rsid w:val="00DB2D54"/>
    <w:rsid w:val="00E13B72"/>
    <w:rsid w:val="00E434D0"/>
    <w:rsid w:val="00E503E5"/>
    <w:rsid w:val="00E813A3"/>
    <w:rsid w:val="00E84C52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2025-02-21T06:31:00Z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2024-10-25T05:05:01Z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af564e28-2bd3-4d11-845f-61513595fd86</vt:lpwstr>
  </property>
  <property fmtid="{D5CDD505-2E9C-101B-9397-08002B2CF9AE}" pid="8" name="MSIP_Label_922f99d3-557c-4db8-9744-724c32d6bf06_ContentBits">
    <vt:lpwstr>0</vt:lpwstr>
  </property>
</Properties>
</file>