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BCB8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3A699671" w14:textId="78EAF3BB" w:rsidR="000238B2" w:rsidRPr="0023730F" w:rsidRDefault="00B01142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令和</w:t>
      </w:r>
      <w:r w:rsidR="00632AA6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８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3039FE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１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月</w:t>
      </w:r>
      <w:r w:rsidR="000C7D84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日</w:t>
      </w:r>
    </w:p>
    <w:p w14:paraId="7FBD3E58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1A0DB93F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1B88625B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5A3206F0" w14:textId="77777777" w:rsidR="00744BED" w:rsidRDefault="000238B2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4C4102C6" w14:textId="77777777" w:rsidR="000238B2" w:rsidRDefault="00744BED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75143ABF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241EA2E8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465C58F3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5FCD44BB" w14:textId="645A3739" w:rsidR="000238B2" w:rsidRPr="0023730F" w:rsidRDefault="007E7041" w:rsidP="000238B2">
      <w:pPr>
        <w:rPr>
          <w:rFonts w:asciiTheme="minorEastAsia" w:eastAsiaTheme="minorEastAsia" w:hAnsiTheme="minorEastAsia"/>
          <w:sz w:val="24"/>
          <w:szCs w:val="24"/>
        </w:rPr>
      </w:pPr>
      <w:r w:rsidRPr="007E7041">
        <w:rPr>
          <w:rFonts w:hint="eastAsia"/>
          <w:sz w:val="24"/>
        </w:rPr>
        <w:t>市立保育園施設更新調査</w:t>
      </w:r>
      <w:r w:rsidR="00E32E30" w:rsidRPr="006E1220">
        <w:rPr>
          <w:rFonts w:hint="eastAsia"/>
          <w:sz w:val="24"/>
        </w:rPr>
        <w:t>支援</w:t>
      </w:r>
      <w:r w:rsidR="00096157" w:rsidRPr="00E47527">
        <w:rPr>
          <w:rFonts w:asciiTheme="minorEastAsia" w:hAnsiTheme="minorEastAsia" w:hint="eastAsia"/>
          <w:color w:val="000000" w:themeColor="text1"/>
          <w:sz w:val="24"/>
          <w:szCs w:val="24"/>
        </w:rPr>
        <w:t>委託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のプロポーザルに関し、次のとおり質問</w:t>
      </w:r>
      <w:r w:rsidR="000238B2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0D2ADB2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C20F1" wp14:editId="48088063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5461635" cy="44767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7A58F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313713DA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C2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8pt;width:430.0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">
                <v:textbox>
                  <w:txbxContent>
                    <w:p w14:paraId="0717A58F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14:paraId="313713DA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E77DC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C28DF8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71334A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6D6B32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5A458AE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CEADFCD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998BE72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3CF08BC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88EEEA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E66A57C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2E74297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6CF26BB3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B1AB1DB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3A25F3E7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D0ABA7C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7FA11184" w14:textId="77777777" w:rsidR="000238B2" w:rsidRPr="0023730F" w:rsidRDefault="000238B2" w:rsidP="000238B2">
      <w:pPr>
        <w:ind w:firstLineChars="1100" w:firstLine="2928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6129F96D" w14:textId="0A96D780" w:rsidR="000238B2" w:rsidRPr="0023730F" w:rsidRDefault="00B01142" w:rsidP="000238B2">
      <w:pPr>
        <w:ind w:firstLineChars="1200" w:firstLine="3194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提出期限：令和</w:t>
      </w:r>
      <w:r w:rsidR="00FC089D">
        <w:rPr>
          <w:rFonts w:asciiTheme="minorEastAsia" w:eastAsiaTheme="minorEastAsia" w:hAnsiTheme="minorEastAsia" w:cs="ＭＳ Ｐゴシック" w:hint="eastAsia"/>
          <w:sz w:val="24"/>
          <w:szCs w:val="24"/>
        </w:rPr>
        <w:t>８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年</w:t>
      </w:r>
      <w:r w:rsidR="00D87B7D">
        <w:rPr>
          <w:rFonts w:asciiTheme="minorEastAsia" w:eastAsiaTheme="minorEastAsia" w:hAnsiTheme="minorEastAsia" w:cs="ＭＳ Ｐゴシック" w:hint="eastAsia"/>
          <w:sz w:val="24"/>
          <w:szCs w:val="24"/>
        </w:rPr>
        <w:t>１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月</w:t>
      </w:r>
      <w:r w:rsidR="00FC089D">
        <w:rPr>
          <w:rFonts w:asciiTheme="minorEastAsia" w:eastAsiaTheme="minorEastAsia" w:hAnsiTheme="minorEastAsia" w:cs="ＭＳ Ｐゴシック" w:hint="eastAsia"/>
          <w:sz w:val="24"/>
          <w:szCs w:val="24"/>
        </w:rPr>
        <w:t>２</w:t>
      </w:r>
      <w:r w:rsidR="00D87B7D">
        <w:rPr>
          <w:rFonts w:asciiTheme="minorEastAsia" w:eastAsiaTheme="minorEastAsia" w:hAnsiTheme="minorEastAsia" w:cs="ＭＳ Ｐゴシック" w:hint="eastAsia"/>
          <w:sz w:val="24"/>
          <w:szCs w:val="24"/>
        </w:rPr>
        <w:t>８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日（</w:t>
      </w:r>
      <w:r w:rsidR="00D87B7D">
        <w:rPr>
          <w:rFonts w:asciiTheme="minorEastAsia" w:eastAsiaTheme="minorEastAsia" w:hAnsiTheme="minorEastAsia" w:cs="ＭＳ Ｐゴシック" w:hint="eastAsia"/>
          <w:sz w:val="24"/>
          <w:szCs w:val="24"/>
        </w:rPr>
        <w:t>水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）午後</w:t>
      </w:r>
      <w:r w:rsidR="00096157">
        <w:rPr>
          <w:rFonts w:asciiTheme="minorEastAsia" w:eastAsiaTheme="minorEastAsia" w:hAnsiTheme="minorEastAsia" w:cs="ＭＳ Ｐゴシック" w:hint="eastAsia"/>
          <w:sz w:val="24"/>
          <w:szCs w:val="24"/>
        </w:rPr>
        <w:t>５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時まで</w:t>
      </w:r>
    </w:p>
    <w:p w14:paraId="2252A9D5" w14:textId="77777777" w:rsidR="000238B2" w:rsidRPr="00BB3DAB" w:rsidRDefault="000238B2" w:rsidP="000238B2"/>
    <w:p w14:paraId="584A250C" w14:textId="77777777" w:rsidR="00426C62" w:rsidRPr="000238B2" w:rsidRDefault="00426C62"/>
    <w:sectPr w:rsidR="00426C62" w:rsidRPr="000238B2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504E" w14:textId="77777777" w:rsidR="00650A34" w:rsidRDefault="00650A34">
      <w:r>
        <w:separator/>
      </w:r>
    </w:p>
  </w:endnote>
  <w:endnote w:type="continuationSeparator" w:id="0">
    <w:p w14:paraId="1B92F517" w14:textId="77777777" w:rsidR="00650A34" w:rsidRDefault="0065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3F76" w14:textId="77777777" w:rsidR="00BA5B42" w:rsidRDefault="003039FE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30B5" w14:textId="77777777" w:rsidR="00650A34" w:rsidRDefault="00650A34">
      <w:r>
        <w:separator/>
      </w:r>
    </w:p>
  </w:footnote>
  <w:footnote w:type="continuationSeparator" w:id="0">
    <w:p w14:paraId="7786224D" w14:textId="77777777" w:rsidR="00650A34" w:rsidRDefault="0065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7A7F" w14:textId="77777777" w:rsidR="00BA5B42" w:rsidRDefault="003039FE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238B2"/>
    <w:rsid w:val="0005613D"/>
    <w:rsid w:val="00096157"/>
    <w:rsid w:val="000C7D84"/>
    <w:rsid w:val="001C23A7"/>
    <w:rsid w:val="003039FE"/>
    <w:rsid w:val="003D2DAB"/>
    <w:rsid w:val="00426C62"/>
    <w:rsid w:val="004720C3"/>
    <w:rsid w:val="00632AA6"/>
    <w:rsid w:val="00650A34"/>
    <w:rsid w:val="00744306"/>
    <w:rsid w:val="00744BED"/>
    <w:rsid w:val="007D4E69"/>
    <w:rsid w:val="007E7041"/>
    <w:rsid w:val="008B59E9"/>
    <w:rsid w:val="00A64B47"/>
    <w:rsid w:val="00AC6F7C"/>
    <w:rsid w:val="00B01142"/>
    <w:rsid w:val="00D13244"/>
    <w:rsid w:val="00D87B7D"/>
    <w:rsid w:val="00E32E30"/>
    <w:rsid w:val="00F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C430B3"/>
  <w15:chartTrackingRefBased/>
  <w15:docId w15:val="{965102DF-5AE5-461E-ADFB-2E017C5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157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96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157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abcde</dc:creator>
  <cp:keywords/>
  <dc:description/>
  <cp:lastModifiedBy>松本 俊介</cp:lastModifiedBy>
  <cp:revision>17</cp:revision>
  <cp:lastPrinted>2024-04-10T03:35:00Z</cp:lastPrinted>
  <dcterms:created xsi:type="dcterms:W3CDTF">2018-04-16T04:18:00Z</dcterms:created>
  <dcterms:modified xsi:type="dcterms:W3CDTF">2026-01-06T01:38:00Z</dcterms:modified>
</cp:coreProperties>
</file>