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8563" w14:textId="7E9E895D" w:rsidR="00E9727F" w:rsidRDefault="00E9727F" w:rsidP="00E9727F">
      <w:pPr>
        <w:jc w:val="right"/>
        <w:rPr>
          <w:sz w:val="32"/>
          <w:szCs w:val="36"/>
        </w:rPr>
      </w:pPr>
      <w:r w:rsidRPr="00E14A1E">
        <w:rPr>
          <w:rFonts w:hint="eastAsia"/>
          <w:sz w:val="24"/>
          <w:szCs w:val="28"/>
        </w:rPr>
        <w:t xml:space="preserve">申込日：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>年　　月　　日</w:t>
      </w:r>
    </w:p>
    <w:p w14:paraId="2D9A0C1A" w14:textId="1E60BB0C" w:rsidR="00E9727F" w:rsidRPr="00E9727F" w:rsidRDefault="00E9727F" w:rsidP="00E9727F">
      <w:pPr>
        <w:spacing w:line="600" w:lineRule="exact"/>
        <w:jc w:val="center"/>
        <w:rPr>
          <w:rFonts w:ascii="游ゴシック" w:eastAsia="游ゴシック" w:hAnsi="游ゴシック"/>
          <w:sz w:val="32"/>
          <w:szCs w:val="36"/>
        </w:rPr>
      </w:pPr>
      <w:r w:rsidRPr="00E9727F">
        <w:rPr>
          <w:rFonts w:ascii="游ゴシック" w:eastAsia="游ゴシック" w:hAnsi="游ゴシック" w:hint="eastAsia"/>
          <w:sz w:val="32"/>
          <w:szCs w:val="36"/>
        </w:rPr>
        <w:t>地域をつなぐ防災講習会</w:t>
      </w:r>
    </w:p>
    <w:p w14:paraId="42ABF292" w14:textId="5E92EAA8" w:rsidR="00E9727F" w:rsidRPr="00E9727F" w:rsidRDefault="00E9727F" w:rsidP="00E9727F">
      <w:pPr>
        <w:spacing w:line="600" w:lineRule="exact"/>
        <w:jc w:val="center"/>
        <w:rPr>
          <w:rFonts w:ascii="游ゴシック" w:eastAsia="游ゴシック" w:hAnsi="游ゴシック"/>
          <w:sz w:val="40"/>
          <w:szCs w:val="44"/>
        </w:rPr>
      </w:pPr>
      <w:r w:rsidRPr="00E9727F">
        <w:rPr>
          <w:rFonts w:ascii="游ゴシック" w:eastAsia="游ゴシック" w:hAnsi="游ゴシック" w:hint="eastAsia"/>
          <w:sz w:val="40"/>
          <w:szCs w:val="44"/>
        </w:rPr>
        <w:t>～自主防災組織 × 防災士 でつくる協働の防災～</w:t>
      </w:r>
    </w:p>
    <w:p w14:paraId="6CFAD573" w14:textId="1A8CD1D2" w:rsidR="00D5019A" w:rsidRPr="00E9727F" w:rsidRDefault="00E9727F" w:rsidP="00E9727F">
      <w:pPr>
        <w:ind w:firstLineChars="900" w:firstLine="3600"/>
        <w:rPr>
          <w:rFonts w:ascii="游ゴシック" w:eastAsia="游ゴシック" w:hAnsi="游ゴシック"/>
          <w:b/>
          <w:bCs/>
          <w:sz w:val="24"/>
          <w:szCs w:val="28"/>
        </w:rPr>
      </w:pPr>
      <w:r w:rsidRPr="00E9727F">
        <w:rPr>
          <w:rFonts w:ascii="游ゴシック" w:eastAsia="游ゴシック" w:hAnsi="游ゴシック" w:hint="eastAsia"/>
          <w:b/>
          <w:bCs/>
          <w:sz w:val="40"/>
          <w:szCs w:val="44"/>
        </w:rPr>
        <w:t>参加</w:t>
      </w:r>
      <w:r w:rsidR="001C6019" w:rsidRPr="00E9727F">
        <w:rPr>
          <w:rFonts w:ascii="游ゴシック" w:eastAsia="游ゴシック" w:hAnsi="游ゴシック" w:hint="eastAsia"/>
          <w:b/>
          <w:bCs/>
          <w:sz w:val="40"/>
          <w:szCs w:val="44"/>
        </w:rPr>
        <w:t>申込書</w:t>
      </w:r>
    </w:p>
    <w:p w14:paraId="507CEC52" w14:textId="77777777" w:rsidR="00D5019A" w:rsidRPr="00D5019A" w:rsidRDefault="00D5019A" w:rsidP="00D5019A">
      <w:pPr>
        <w:snapToGrid w:val="0"/>
        <w:rPr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35"/>
        <w:gridCol w:w="4120"/>
        <w:gridCol w:w="1144"/>
        <w:gridCol w:w="2977"/>
      </w:tblGrid>
      <w:tr w:rsidR="00EF6ED7" w:rsidRPr="00E14A1E" w14:paraId="0957F782" w14:textId="77777777" w:rsidTr="00EF6ED7">
        <w:trPr>
          <w:trHeight w:val="491"/>
        </w:trPr>
        <w:tc>
          <w:tcPr>
            <w:tcW w:w="153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D74FC25" w14:textId="423CE1D8" w:rsidR="00EF6ED7" w:rsidRPr="00E9727F" w:rsidRDefault="00EF6ED7" w:rsidP="00133585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z w:val="24"/>
                <w:szCs w:val="28"/>
              </w:rPr>
              <w:t>ふりがな</w:t>
            </w:r>
          </w:p>
        </w:tc>
        <w:tc>
          <w:tcPr>
            <w:tcW w:w="412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23A4" w14:textId="77777777" w:rsidR="00EF6ED7" w:rsidRPr="00E9727F" w:rsidRDefault="00EF6ED7" w:rsidP="00133585">
            <w:pPr>
              <w:spacing w:line="24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272CE" w14:textId="48EDA3DE" w:rsidR="00EF6ED7" w:rsidRPr="00E9727F" w:rsidRDefault="00EF6ED7" w:rsidP="00EF6ED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申込枠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8E36" w14:textId="77777777" w:rsidR="00EF6ED7" w:rsidRDefault="00EF6ED7" w:rsidP="00133585">
            <w:pPr>
              <w:spacing w:line="24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□ 防災士</w:t>
            </w:r>
          </w:p>
          <w:p w14:paraId="07C32C80" w14:textId="77777777" w:rsidR="00EF6ED7" w:rsidRDefault="00EF6ED7" w:rsidP="00133585">
            <w:pPr>
              <w:spacing w:line="24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14:paraId="27B9434F" w14:textId="0124F482" w:rsidR="00EF6ED7" w:rsidRPr="00E9727F" w:rsidRDefault="00EF6ED7" w:rsidP="00133585">
            <w:pPr>
              <w:spacing w:line="24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□ 一般枠</w:t>
            </w:r>
          </w:p>
        </w:tc>
      </w:tr>
      <w:tr w:rsidR="00EF6ED7" w:rsidRPr="00E14A1E" w14:paraId="6C1CA53E" w14:textId="77777777" w:rsidTr="00EF6ED7">
        <w:trPr>
          <w:trHeight w:val="395"/>
        </w:trPr>
        <w:tc>
          <w:tcPr>
            <w:tcW w:w="1535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8E9F607" w14:textId="2C16DEEA" w:rsidR="00EF6ED7" w:rsidRPr="00E9727F" w:rsidRDefault="00EF6ED7" w:rsidP="00E9727F">
            <w:pPr>
              <w:jc w:val="center"/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kern w:val="0"/>
                <w:sz w:val="24"/>
                <w:szCs w:val="28"/>
              </w:rPr>
              <w:t>氏　　名</w:t>
            </w:r>
          </w:p>
        </w:tc>
        <w:tc>
          <w:tcPr>
            <w:tcW w:w="4120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D5D0" w14:textId="77777777" w:rsidR="00EF6ED7" w:rsidRPr="00E9727F" w:rsidRDefault="00EF6ED7">
            <w:pPr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820EE" w14:textId="77777777" w:rsidR="00EF6ED7" w:rsidRPr="00E9727F" w:rsidRDefault="00EF6ED7">
            <w:pPr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283E" w14:textId="3A7559F0" w:rsidR="00EF6ED7" w:rsidRPr="00E9727F" w:rsidRDefault="00EF6ED7">
            <w:pPr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</w:p>
        </w:tc>
      </w:tr>
      <w:tr w:rsidR="001C7B74" w:rsidRPr="00E14A1E" w14:paraId="37BC25E7" w14:textId="77777777" w:rsidTr="00E9727F">
        <w:trPr>
          <w:trHeight w:val="608"/>
        </w:trPr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0EBEE67C" w14:textId="1FBA61C6" w:rsidR="001C7B74" w:rsidRPr="00E9727F" w:rsidRDefault="001C7B74" w:rsidP="00A90920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pacing w:val="240"/>
                <w:kern w:val="0"/>
                <w:sz w:val="24"/>
                <w:szCs w:val="28"/>
                <w:fitText w:val="960" w:id="-1306750464"/>
              </w:rPr>
              <w:t>住</w:t>
            </w:r>
            <w:r w:rsidRPr="00E9727F">
              <w:rPr>
                <w:rFonts w:ascii="游ゴシック" w:eastAsia="游ゴシック" w:hAnsi="游ゴシック" w:hint="eastAsia"/>
                <w:kern w:val="0"/>
                <w:sz w:val="24"/>
                <w:szCs w:val="28"/>
                <w:fitText w:val="960" w:id="-1306750464"/>
              </w:rPr>
              <w:t>所</w:t>
            </w:r>
          </w:p>
        </w:tc>
        <w:tc>
          <w:tcPr>
            <w:tcW w:w="8241" w:type="dxa"/>
            <w:gridSpan w:val="3"/>
          </w:tcPr>
          <w:p w14:paraId="4C9CD59F" w14:textId="4349C98B" w:rsidR="001C7B74" w:rsidRPr="00E9727F" w:rsidRDefault="001C7B74" w:rsidP="001C7B74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9727F" w:rsidRPr="00E14A1E" w14:paraId="3D450552" w14:textId="77777777" w:rsidTr="00E9727F">
        <w:trPr>
          <w:trHeight w:hRule="exact" w:val="563"/>
        </w:trPr>
        <w:tc>
          <w:tcPr>
            <w:tcW w:w="1535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61D42E" w14:textId="674411A9" w:rsidR="00E9727F" w:rsidRPr="00E9727F" w:rsidRDefault="00E9727F" w:rsidP="00B30B37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z w:val="24"/>
                <w:szCs w:val="28"/>
              </w:rPr>
              <w:t>連絡先</w:t>
            </w:r>
          </w:p>
        </w:tc>
        <w:tc>
          <w:tcPr>
            <w:tcW w:w="824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5D97B" w14:textId="0AE9EC13" w:rsidR="00E9727F" w:rsidRPr="00E9727F" w:rsidRDefault="00E9727F" w:rsidP="00E9727F">
            <w:pPr>
              <w:snapToGrid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z w:val="24"/>
                <w:szCs w:val="28"/>
              </w:rPr>
              <w:t>電話番号：</w:t>
            </w:r>
          </w:p>
        </w:tc>
      </w:tr>
      <w:tr w:rsidR="00E9727F" w:rsidRPr="00E14A1E" w14:paraId="6A5D316A" w14:textId="77777777" w:rsidTr="00E9727F">
        <w:trPr>
          <w:trHeight w:hRule="exact" w:val="563"/>
        </w:trPr>
        <w:tc>
          <w:tcPr>
            <w:tcW w:w="1535" w:type="dxa"/>
            <w:vMerge/>
            <w:shd w:val="clear" w:color="auto" w:fill="F2F2F2" w:themeFill="background1" w:themeFillShade="F2"/>
            <w:vAlign w:val="center"/>
          </w:tcPr>
          <w:p w14:paraId="50C784D9" w14:textId="77777777" w:rsidR="00E9727F" w:rsidRPr="00E9727F" w:rsidRDefault="00E9727F" w:rsidP="00B30B37">
            <w:pPr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</w:p>
        </w:tc>
        <w:tc>
          <w:tcPr>
            <w:tcW w:w="8241" w:type="dxa"/>
            <w:gridSpan w:val="3"/>
            <w:tcBorders>
              <w:top w:val="dotted" w:sz="4" w:space="0" w:color="auto"/>
            </w:tcBorders>
            <w:vAlign w:val="center"/>
          </w:tcPr>
          <w:p w14:paraId="114049D5" w14:textId="04E13954" w:rsidR="00E9727F" w:rsidRPr="00E9727F" w:rsidRDefault="00E9727F" w:rsidP="00E9727F">
            <w:pPr>
              <w:snapToGrid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z w:val="24"/>
                <w:szCs w:val="28"/>
              </w:rPr>
              <w:t>Eメール（任意）：</w:t>
            </w:r>
          </w:p>
        </w:tc>
      </w:tr>
    </w:tbl>
    <w:p w14:paraId="18689AE9" w14:textId="0485B6A1" w:rsidR="00D5019A" w:rsidRDefault="00D5019A"/>
    <w:p w14:paraId="18BBFEDB" w14:textId="2E8BD712" w:rsidR="00D5019A" w:rsidRDefault="005E6071">
      <w:r>
        <w:pict w14:anchorId="45C68DD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4CD56BE" w14:textId="6F7FD684" w:rsidR="00D5019A" w:rsidRDefault="00E9727F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E9727F">
        <w:rPr>
          <w:rFonts w:ascii="游ゴシック" w:eastAsia="游ゴシック" w:hAnsi="游ゴシック" w:hint="eastAsia"/>
          <w:b/>
          <w:bCs/>
          <w:sz w:val="28"/>
          <w:szCs w:val="32"/>
        </w:rPr>
        <w:t>２名以上のお申込みの場合は、以下にもご記入ください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35"/>
        <w:gridCol w:w="4120"/>
        <w:gridCol w:w="1144"/>
        <w:gridCol w:w="2977"/>
      </w:tblGrid>
      <w:tr w:rsidR="00EF6ED7" w:rsidRPr="00E14A1E" w14:paraId="6A6DCF1C" w14:textId="77777777" w:rsidTr="00777AE4">
        <w:trPr>
          <w:trHeight w:val="491"/>
        </w:trPr>
        <w:tc>
          <w:tcPr>
            <w:tcW w:w="153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87C88DD" w14:textId="77777777" w:rsidR="00EF6ED7" w:rsidRPr="00E9727F" w:rsidRDefault="00EF6ED7" w:rsidP="00777AE4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z w:val="24"/>
                <w:szCs w:val="28"/>
              </w:rPr>
              <w:t>ふりがな</w:t>
            </w:r>
          </w:p>
        </w:tc>
        <w:tc>
          <w:tcPr>
            <w:tcW w:w="412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740E" w14:textId="77777777" w:rsidR="00EF6ED7" w:rsidRPr="00E9727F" w:rsidRDefault="00EF6ED7" w:rsidP="00777AE4">
            <w:pPr>
              <w:spacing w:line="24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01AF8" w14:textId="77777777" w:rsidR="00EF6ED7" w:rsidRPr="00E9727F" w:rsidRDefault="00EF6ED7" w:rsidP="00777AE4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申込枠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8CCA" w14:textId="77777777" w:rsidR="00EF6ED7" w:rsidRDefault="00EF6ED7" w:rsidP="00777AE4">
            <w:pPr>
              <w:spacing w:line="24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□ 防災士</w:t>
            </w:r>
          </w:p>
          <w:p w14:paraId="1E40DC0E" w14:textId="77777777" w:rsidR="00EF6ED7" w:rsidRDefault="00EF6ED7" w:rsidP="00777AE4">
            <w:pPr>
              <w:spacing w:line="24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14:paraId="3946C12E" w14:textId="77777777" w:rsidR="00EF6ED7" w:rsidRPr="00E9727F" w:rsidRDefault="00EF6ED7" w:rsidP="00777AE4">
            <w:pPr>
              <w:spacing w:line="24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□ 一般枠</w:t>
            </w:r>
          </w:p>
        </w:tc>
      </w:tr>
      <w:tr w:rsidR="00EF6ED7" w:rsidRPr="00E14A1E" w14:paraId="26D26013" w14:textId="77777777" w:rsidTr="00777AE4">
        <w:trPr>
          <w:trHeight w:val="395"/>
        </w:trPr>
        <w:tc>
          <w:tcPr>
            <w:tcW w:w="1535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1AF575E" w14:textId="77777777" w:rsidR="00EF6ED7" w:rsidRPr="00E9727F" w:rsidRDefault="00EF6ED7" w:rsidP="00777AE4">
            <w:pPr>
              <w:jc w:val="center"/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kern w:val="0"/>
                <w:sz w:val="24"/>
                <w:szCs w:val="28"/>
              </w:rPr>
              <w:t>氏　　名</w:t>
            </w:r>
          </w:p>
        </w:tc>
        <w:tc>
          <w:tcPr>
            <w:tcW w:w="4120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5DBC" w14:textId="77777777" w:rsidR="00EF6ED7" w:rsidRPr="00E9727F" w:rsidRDefault="00EF6ED7" w:rsidP="00777AE4">
            <w:pPr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3ABB2" w14:textId="77777777" w:rsidR="00EF6ED7" w:rsidRPr="00E9727F" w:rsidRDefault="00EF6ED7" w:rsidP="00777AE4">
            <w:pPr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A08E" w14:textId="77777777" w:rsidR="00EF6ED7" w:rsidRPr="00E9727F" w:rsidRDefault="00EF6ED7" w:rsidP="00777AE4">
            <w:pPr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</w:p>
        </w:tc>
      </w:tr>
      <w:tr w:rsidR="00EF6ED7" w:rsidRPr="00E14A1E" w14:paraId="2928CDD0" w14:textId="77777777" w:rsidTr="00777AE4">
        <w:trPr>
          <w:trHeight w:val="608"/>
        </w:trPr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6FBC6F5F" w14:textId="77777777" w:rsidR="00EF6ED7" w:rsidRPr="00E9727F" w:rsidRDefault="00EF6ED7" w:rsidP="00777AE4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F6ED7">
              <w:rPr>
                <w:rFonts w:ascii="游ゴシック" w:eastAsia="游ゴシック" w:hAnsi="游ゴシック" w:hint="eastAsia"/>
                <w:spacing w:val="240"/>
                <w:kern w:val="0"/>
                <w:sz w:val="24"/>
                <w:szCs w:val="28"/>
                <w:fitText w:val="960" w:id="-515708671"/>
              </w:rPr>
              <w:t>住</w:t>
            </w:r>
            <w:r w:rsidRPr="00EF6ED7">
              <w:rPr>
                <w:rFonts w:ascii="游ゴシック" w:eastAsia="游ゴシック" w:hAnsi="游ゴシック" w:hint="eastAsia"/>
                <w:kern w:val="0"/>
                <w:sz w:val="24"/>
                <w:szCs w:val="28"/>
                <w:fitText w:val="960" w:id="-515708671"/>
              </w:rPr>
              <w:t>所</w:t>
            </w:r>
          </w:p>
        </w:tc>
        <w:tc>
          <w:tcPr>
            <w:tcW w:w="8241" w:type="dxa"/>
            <w:gridSpan w:val="3"/>
          </w:tcPr>
          <w:p w14:paraId="2B0991BD" w14:textId="77777777" w:rsidR="00EF6ED7" w:rsidRPr="00E9727F" w:rsidRDefault="00EF6ED7" w:rsidP="00777AE4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F6ED7" w:rsidRPr="00E14A1E" w14:paraId="4FE49B78" w14:textId="77777777" w:rsidTr="00777AE4">
        <w:trPr>
          <w:trHeight w:hRule="exact" w:val="563"/>
        </w:trPr>
        <w:tc>
          <w:tcPr>
            <w:tcW w:w="1535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6C6959" w14:textId="77777777" w:rsidR="00EF6ED7" w:rsidRPr="00E9727F" w:rsidRDefault="00EF6ED7" w:rsidP="00777AE4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z w:val="24"/>
                <w:szCs w:val="28"/>
              </w:rPr>
              <w:t>連絡先</w:t>
            </w:r>
          </w:p>
        </w:tc>
        <w:tc>
          <w:tcPr>
            <w:tcW w:w="824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24B6E" w14:textId="77777777" w:rsidR="00EF6ED7" w:rsidRPr="00E9727F" w:rsidRDefault="00EF6ED7" w:rsidP="00777AE4">
            <w:pPr>
              <w:snapToGrid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z w:val="24"/>
                <w:szCs w:val="28"/>
              </w:rPr>
              <w:t>電話番号：</w:t>
            </w:r>
          </w:p>
        </w:tc>
      </w:tr>
      <w:tr w:rsidR="00EF6ED7" w:rsidRPr="00E14A1E" w14:paraId="60632DA6" w14:textId="77777777" w:rsidTr="00777AE4">
        <w:trPr>
          <w:trHeight w:hRule="exact" w:val="563"/>
        </w:trPr>
        <w:tc>
          <w:tcPr>
            <w:tcW w:w="1535" w:type="dxa"/>
            <w:vMerge/>
            <w:shd w:val="clear" w:color="auto" w:fill="F2F2F2" w:themeFill="background1" w:themeFillShade="F2"/>
            <w:vAlign w:val="center"/>
          </w:tcPr>
          <w:p w14:paraId="102D22A3" w14:textId="77777777" w:rsidR="00EF6ED7" w:rsidRPr="00E9727F" w:rsidRDefault="00EF6ED7" w:rsidP="00777AE4">
            <w:pPr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</w:p>
        </w:tc>
        <w:tc>
          <w:tcPr>
            <w:tcW w:w="8241" w:type="dxa"/>
            <w:gridSpan w:val="3"/>
            <w:tcBorders>
              <w:top w:val="dotted" w:sz="4" w:space="0" w:color="auto"/>
            </w:tcBorders>
            <w:vAlign w:val="center"/>
          </w:tcPr>
          <w:p w14:paraId="2E968B1A" w14:textId="77777777" w:rsidR="00EF6ED7" w:rsidRPr="00E9727F" w:rsidRDefault="00EF6ED7" w:rsidP="00777AE4">
            <w:pPr>
              <w:snapToGrid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z w:val="24"/>
                <w:szCs w:val="28"/>
              </w:rPr>
              <w:t>Eメール（任意）：</w:t>
            </w:r>
          </w:p>
        </w:tc>
      </w:tr>
    </w:tbl>
    <w:p w14:paraId="16557094" w14:textId="1C1CFA07" w:rsidR="00E9727F" w:rsidRDefault="00E9727F" w:rsidP="005E6071">
      <w:pPr>
        <w:spacing w:line="240" w:lineRule="exact"/>
        <w:rPr>
          <w:rFonts w:ascii="游ゴシック" w:eastAsia="游ゴシック" w:hAnsi="游ゴシック"/>
          <w:b/>
          <w:bCs/>
          <w:sz w:val="28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35"/>
        <w:gridCol w:w="4120"/>
        <w:gridCol w:w="1144"/>
        <w:gridCol w:w="2977"/>
      </w:tblGrid>
      <w:tr w:rsidR="00EF6ED7" w:rsidRPr="00E14A1E" w14:paraId="2034DB78" w14:textId="77777777" w:rsidTr="00777AE4">
        <w:trPr>
          <w:trHeight w:val="491"/>
        </w:trPr>
        <w:tc>
          <w:tcPr>
            <w:tcW w:w="153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7DB24E7" w14:textId="77777777" w:rsidR="00EF6ED7" w:rsidRPr="00E9727F" w:rsidRDefault="00EF6ED7" w:rsidP="00777AE4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z w:val="24"/>
                <w:szCs w:val="28"/>
              </w:rPr>
              <w:t>ふりがな</w:t>
            </w:r>
          </w:p>
        </w:tc>
        <w:tc>
          <w:tcPr>
            <w:tcW w:w="412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8577" w14:textId="77777777" w:rsidR="00EF6ED7" w:rsidRPr="00E9727F" w:rsidRDefault="00EF6ED7" w:rsidP="00777AE4">
            <w:pPr>
              <w:spacing w:line="24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C3EE03" w14:textId="77777777" w:rsidR="00EF6ED7" w:rsidRPr="00E9727F" w:rsidRDefault="00EF6ED7" w:rsidP="00777AE4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申込枠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C361" w14:textId="77777777" w:rsidR="00EF6ED7" w:rsidRDefault="00EF6ED7" w:rsidP="00777AE4">
            <w:pPr>
              <w:spacing w:line="24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□ 防災士</w:t>
            </w:r>
          </w:p>
          <w:p w14:paraId="10EA355C" w14:textId="77777777" w:rsidR="00EF6ED7" w:rsidRDefault="00EF6ED7" w:rsidP="00777AE4">
            <w:pPr>
              <w:spacing w:line="24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14:paraId="040DCB17" w14:textId="77777777" w:rsidR="00EF6ED7" w:rsidRPr="00E9727F" w:rsidRDefault="00EF6ED7" w:rsidP="00777AE4">
            <w:pPr>
              <w:spacing w:line="24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□ 一般枠</w:t>
            </w:r>
          </w:p>
        </w:tc>
      </w:tr>
      <w:tr w:rsidR="00EF6ED7" w:rsidRPr="00E14A1E" w14:paraId="4A378EE4" w14:textId="77777777" w:rsidTr="00777AE4">
        <w:trPr>
          <w:trHeight w:val="395"/>
        </w:trPr>
        <w:tc>
          <w:tcPr>
            <w:tcW w:w="1535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6D44138" w14:textId="77777777" w:rsidR="00EF6ED7" w:rsidRPr="00E9727F" w:rsidRDefault="00EF6ED7" w:rsidP="00777AE4">
            <w:pPr>
              <w:jc w:val="center"/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kern w:val="0"/>
                <w:sz w:val="24"/>
                <w:szCs w:val="28"/>
              </w:rPr>
              <w:t>氏　　名</w:t>
            </w:r>
          </w:p>
        </w:tc>
        <w:tc>
          <w:tcPr>
            <w:tcW w:w="4120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4C8" w14:textId="77777777" w:rsidR="00EF6ED7" w:rsidRPr="00E9727F" w:rsidRDefault="00EF6ED7" w:rsidP="00777AE4">
            <w:pPr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7F26A" w14:textId="77777777" w:rsidR="00EF6ED7" w:rsidRPr="00E9727F" w:rsidRDefault="00EF6ED7" w:rsidP="00777AE4">
            <w:pPr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AA77" w14:textId="77777777" w:rsidR="00EF6ED7" w:rsidRPr="00E9727F" w:rsidRDefault="00EF6ED7" w:rsidP="00777AE4">
            <w:pPr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</w:p>
        </w:tc>
      </w:tr>
      <w:tr w:rsidR="00EF6ED7" w:rsidRPr="00E14A1E" w14:paraId="32599B8B" w14:textId="77777777" w:rsidTr="00777AE4">
        <w:trPr>
          <w:trHeight w:val="608"/>
        </w:trPr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50719DD0" w14:textId="77777777" w:rsidR="00EF6ED7" w:rsidRPr="00E9727F" w:rsidRDefault="00EF6ED7" w:rsidP="00777AE4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F6ED7">
              <w:rPr>
                <w:rFonts w:ascii="游ゴシック" w:eastAsia="游ゴシック" w:hAnsi="游ゴシック" w:hint="eastAsia"/>
                <w:spacing w:val="240"/>
                <w:kern w:val="0"/>
                <w:sz w:val="24"/>
                <w:szCs w:val="28"/>
                <w:fitText w:val="960" w:id="-515708670"/>
              </w:rPr>
              <w:t>住</w:t>
            </w:r>
            <w:r w:rsidRPr="00EF6ED7">
              <w:rPr>
                <w:rFonts w:ascii="游ゴシック" w:eastAsia="游ゴシック" w:hAnsi="游ゴシック" w:hint="eastAsia"/>
                <w:kern w:val="0"/>
                <w:sz w:val="24"/>
                <w:szCs w:val="28"/>
                <w:fitText w:val="960" w:id="-515708670"/>
              </w:rPr>
              <w:t>所</w:t>
            </w:r>
          </w:p>
        </w:tc>
        <w:tc>
          <w:tcPr>
            <w:tcW w:w="8241" w:type="dxa"/>
            <w:gridSpan w:val="3"/>
          </w:tcPr>
          <w:p w14:paraId="31C01E5D" w14:textId="77777777" w:rsidR="00EF6ED7" w:rsidRPr="00E9727F" w:rsidRDefault="00EF6ED7" w:rsidP="00777AE4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F6ED7" w:rsidRPr="00E14A1E" w14:paraId="301EB363" w14:textId="77777777" w:rsidTr="00777AE4">
        <w:trPr>
          <w:trHeight w:hRule="exact" w:val="563"/>
        </w:trPr>
        <w:tc>
          <w:tcPr>
            <w:tcW w:w="1535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B10175" w14:textId="77777777" w:rsidR="00EF6ED7" w:rsidRPr="00E9727F" w:rsidRDefault="00EF6ED7" w:rsidP="00777AE4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z w:val="24"/>
                <w:szCs w:val="28"/>
              </w:rPr>
              <w:t>連絡先</w:t>
            </w:r>
          </w:p>
        </w:tc>
        <w:tc>
          <w:tcPr>
            <w:tcW w:w="824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1B6CD" w14:textId="77777777" w:rsidR="00EF6ED7" w:rsidRPr="00E9727F" w:rsidRDefault="00EF6ED7" w:rsidP="00777AE4">
            <w:pPr>
              <w:snapToGrid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z w:val="24"/>
                <w:szCs w:val="28"/>
              </w:rPr>
              <w:t>電話番号：</w:t>
            </w:r>
          </w:p>
        </w:tc>
      </w:tr>
      <w:tr w:rsidR="00EF6ED7" w:rsidRPr="00E14A1E" w14:paraId="59AE057A" w14:textId="77777777" w:rsidTr="00777AE4">
        <w:trPr>
          <w:trHeight w:hRule="exact" w:val="563"/>
        </w:trPr>
        <w:tc>
          <w:tcPr>
            <w:tcW w:w="1535" w:type="dxa"/>
            <w:vMerge/>
            <w:shd w:val="clear" w:color="auto" w:fill="F2F2F2" w:themeFill="background1" w:themeFillShade="F2"/>
            <w:vAlign w:val="center"/>
          </w:tcPr>
          <w:p w14:paraId="24D4996F" w14:textId="77777777" w:rsidR="00EF6ED7" w:rsidRPr="00E9727F" w:rsidRDefault="00EF6ED7" w:rsidP="00777AE4">
            <w:pPr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  <w:szCs w:val="28"/>
              </w:rPr>
            </w:pPr>
          </w:p>
        </w:tc>
        <w:tc>
          <w:tcPr>
            <w:tcW w:w="8241" w:type="dxa"/>
            <w:gridSpan w:val="3"/>
            <w:tcBorders>
              <w:top w:val="dotted" w:sz="4" w:space="0" w:color="auto"/>
            </w:tcBorders>
            <w:vAlign w:val="center"/>
          </w:tcPr>
          <w:p w14:paraId="0B0F0135" w14:textId="77777777" w:rsidR="00EF6ED7" w:rsidRPr="00E9727F" w:rsidRDefault="00EF6ED7" w:rsidP="00777AE4">
            <w:pPr>
              <w:snapToGrid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9727F">
              <w:rPr>
                <w:rFonts w:ascii="游ゴシック" w:eastAsia="游ゴシック" w:hAnsi="游ゴシック" w:hint="eastAsia"/>
                <w:sz w:val="24"/>
                <w:szCs w:val="28"/>
              </w:rPr>
              <w:t>Eメール（任意）：</w:t>
            </w:r>
          </w:p>
        </w:tc>
      </w:tr>
    </w:tbl>
    <w:p w14:paraId="4065F736" w14:textId="07A0FA0A" w:rsidR="00E9727F" w:rsidRDefault="00E9727F" w:rsidP="005E6071">
      <w:pPr>
        <w:spacing w:line="240" w:lineRule="exact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45A4F35A" w14:textId="77777777" w:rsidR="005E6071" w:rsidRDefault="005E6071" w:rsidP="005E6071">
      <w:pPr>
        <w:spacing w:line="240" w:lineRule="exact"/>
        <w:rPr>
          <w:rFonts w:ascii="游ゴシック" w:eastAsia="游ゴシック" w:hAnsi="游ゴシック" w:hint="eastAsia"/>
          <w:b/>
          <w:bCs/>
          <w:sz w:val="28"/>
          <w:szCs w:val="32"/>
        </w:rPr>
      </w:pPr>
    </w:p>
    <w:p w14:paraId="1D071F8A" w14:textId="7EE9B1A9" w:rsidR="005E6071" w:rsidRPr="005E6071" w:rsidRDefault="005E6071" w:rsidP="005E6071">
      <w:pPr>
        <w:spacing w:line="276" w:lineRule="auto"/>
        <w:rPr>
          <w:rFonts w:ascii="游ゴシック" w:eastAsia="游ゴシック" w:hAnsi="游ゴシック" w:hint="eastAsia"/>
          <w:b/>
          <w:bCs/>
          <w:sz w:val="28"/>
          <w:szCs w:val="32"/>
        </w:rPr>
      </w:pPr>
      <w:r w:rsidRPr="005E6071">
        <w:rPr>
          <w:rFonts w:ascii="游ゴシック" w:eastAsia="游ゴシック" w:hAnsi="游ゴシック" w:hint="eastAsia"/>
          <w:b/>
          <w:bCs/>
          <w:sz w:val="28"/>
          <w:szCs w:val="32"/>
        </w:rPr>
        <w:t>ご提出先</w:t>
      </w:r>
      <w:r>
        <w:rPr>
          <w:rFonts w:ascii="游ゴシック" w:eastAsia="游ゴシック" w:hAnsi="游ゴシック" w:hint="eastAsia"/>
          <w:b/>
          <w:bCs/>
          <w:sz w:val="28"/>
          <w:szCs w:val="32"/>
        </w:rPr>
        <w:t>（直接持参、FAXもしくはEメール）</w:t>
      </w:r>
    </w:p>
    <w:p w14:paraId="0D718DFA" w14:textId="61DC8682" w:rsidR="005E6071" w:rsidRPr="005E6071" w:rsidRDefault="005E6071" w:rsidP="005E6071">
      <w:pPr>
        <w:spacing w:line="280" w:lineRule="exact"/>
        <w:rPr>
          <w:rFonts w:ascii="游ゴシック" w:eastAsia="游ゴシック" w:hAnsi="游ゴシック"/>
          <w:color w:val="000000"/>
          <w:shd w:val="clear" w:color="auto" w:fill="FFFFFF"/>
        </w:rPr>
      </w:pPr>
      <w:r w:rsidRPr="005E6071">
        <w:rPr>
          <w:rFonts w:ascii="游ゴシック" w:eastAsia="游ゴシック" w:hAnsi="游ゴシック"/>
          <w:color w:val="000000"/>
          <w:shd w:val="clear" w:color="auto" w:fill="FFFFFF"/>
        </w:rPr>
        <w:t>小金井市総務部　地域安全課　防災係（</w:t>
      </w:r>
      <w:r>
        <w:rPr>
          <w:rFonts w:ascii="游ゴシック" w:eastAsia="游ゴシック" w:hAnsi="游ゴシック" w:hint="eastAsia"/>
          <w:color w:val="000000"/>
          <w:shd w:val="clear" w:color="auto" w:fill="FFFFFF"/>
        </w:rPr>
        <w:t>小金井市本町6-6-3本庁舎1階</w:t>
      </w:r>
      <w:r w:rsidRPr="005E6071">
        <w:rPr>
          <w:rFonts w:ascii="游ゴシック" w:eastAsia="游ゴシック" w:hAnsi="游ゴシック"/>
          <w:color w:val="000000"/>
          <w:shd w:val="clear" w:color="auto" w:fill="FFFFFF"/>
        </w:rPr>
        <w:t xml:space="preserve">） 　</w:t>
      </w:r>
    </w:p>
    <w:p w14:paraId="62EB268B" w14:textId="77777777" w:rsidR="005E6071" w:rsidRPr="005E6071" w:rsidRDefault="005E6071" w:rsidP="005E6071">
      <w:pPr>
        <w:spacing w:line="280" w:lineRule="exact"/>
        <w:rPr>
          <w:rFonts w:ascii="游ゴシック" w:eastAsia="游ゴシック" w:hAnsi="游ゴシック"/>
          <w:color w:val="000000"/>
          <w:shd w:val="clear" w:color="auto" w:fill="FFFFFF"/>
        </w:rPr>
      </w:pPr>
      <w:r w:rsidRPr="005E6071">
        <w:rPr>
          <w:rFonts w:ascii="游ゴシック" w:eastAsia="游ゴシック" w:hAnsi="游ゴシック"/>
          <w:color w:val="000000"/>
          <w:shd w:val="clear" w:color="auto" w:fill="FFFFFF"/>
        </w:rPr>
        <w:t xml:space="preserve">ＦＡＸ：０４２－３８４－６４２６ 　</w:t>
      </w:r>
    </w:p>
    <w:p w14:paraId="17BD4B01" w14:textId="04163490" w:rsidR="005E6071" w:rsidRPr="005E6071" w:rsidRDefault="005E6071" w:rsidP="005E6071">
      <w:pPr>
        <w:spacing w:line="280" w:lineRule="exact"/>
        <w:rPr>
          <w:rFonts w:ascii="游ゴシック" w:eastAsia="游ゴシック" w:hAnsi="游ゴシック" w:hint="eastAsia"/>
          <w:sz w:val="24"/>
          <w:szCs w:val="28"/>
        </w:rPr>
      </w:pPr>
      <w:r w:rsidRPr="005E6071">
        <w:rPr>
          <w:rFonts w:ascii="游ゴシック" w:eastAsia="游ゴシック" w:hAnsi="游ゴシック"/>
          <w:color w:val="000000"/>
          <w:shd w:val="clear" w:color="auto" w:fill="FFFFFF"/>
        </w:rPr>
        <w:t>Ｅ-mail： s020299@koganei-shi.jp</w:t>
      </w:r>
    </w:p>
    <w:sectPr w:rsidR="005E6071" w:rsidRPr="005E6071" w:rsidSect="005E6071">
      <w:pgSz w:w="11906" w:h="16838"/>
      <w:pgMar w:top="568" w:right="1080" w:bottom="284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06C5" w14:textId="77777777" w:rsidR="00B25AC0" w:rsidRDefault="00B25AC0" w:rsidP="00E90474">
      <w:r>
        <w:separator/>
      </w:r>
    </w:p>
  </w:endnote>
  <w:endnote w:type="continuationSeparator" w:id="0">
    <w:p w14:paraId="225952BF" w14:textId="77777777" w:rsidR="00B25AC0" w:rsidRDefault="00B25AC0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5017" w14:textId="77777777" w:rsidR="00B25AC0" w:rsidRDefault="00B25AC0" w:rsidP="00E90474">
      <w:r>
        <w:separator/>
      </w:r>
    </w:p>
  </w:footnote>
  <w:footnote w:type="continuationSeparator" w:id="0">
    <w:p w14:paraId="03D7F2C9" w14:textId="77777777" w:rsidR="00B25AC0" w:rsidRDefault="00B25AC0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A3A85"/>
    <w:rsid w:val="00133585"/>
    <w:rsid w:val="001722FC"/>
    <w:rsid w:val="001C6019"/>
    <w:rsid w:val="001C7B74"/>
    <w:rsid w:val="005574D1"/>
    <w:rsid w:val="00585BE2"/>
    <w:rsid w:val="005E6071"/>
    <w:rsid w:val="00661F07"/>
    <w:rsid w:val="00735474"/>
    <w:rsid w:val="007958D3"/>
    <w:rsid w:val="00957067"/>
    <w:rsid w:val="009C1CFC"/>
    <w:rsid w:val="00A369AC"/>
    <w:rsid w:val="00A90920"/>
    <w:rsid w:val="00B0065F"/>
    <w:rsid w:val="00B25AC0"/>
    <w:rsid w:val="00B30B37"/>
    <w:rsid w:val="00D006DD"/>
    <w:rsid w:val="00D5019A"/>
    <w:rsid w:val="00E14A1E"/>
    <w:rsid w:val="00E90474"/>
    <w:rsid w:val="00E9727F"/>
    <w:rsid w:val="00EF6ED7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1C7B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2023-02-03T09:30:00Z</cp:lastPrinted>
  <dcterms:created xsi:type="dcterms:W3CDTF">2026-01-08T02:18:00Z</dcterms:created>
  <dcterms:modified xsi:type="dcterms:W3CDTF">2026-01-08T03:09:00Z</dcterms:modified>
</cp:coreProperties>
</file>