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C71F8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2C71F8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　</w:t>
            </w:r>
            <w:r w:rsidR="000275F6">
              <w:rPr>
                <w:rFonts w:hAnsi="ＭＳ 明朝" w:hint="eastAsia"/>
                <w:spacing w:val="5"/>
              </w:rPr>
              <w:t xml:space="preserve">小金井市長　</w:t>
            </w:r>
            <w:r w:rsidRPr="00254A6E">
              <w:rPr>
                <w:rFonts w:hAnsi="ＭＳ 明朝" w:hint="eastAsia"/>
                <w:spacing w:val="5"/>
              </w:rPr>
              <w:t>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bookmarkStart w:id="0" w:name="_GoBack"/>
          <w:bookmarkEnd w:id="0"/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5011F2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5011F2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5011F2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5011F2">
                                          <w:rPr>
                                            <w:rFonts w:hAnsi="ＭＳ 明朝" w:hint="eastAsia"/>
                                            <w:spacing w:val="-1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5011F2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5011F2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5011F2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5011F2">
                                    <w:rPr>
                                      <w:rFonts w:hAnsi="ＭＳ 明朝" w:hint="eastAsia"/>
                                      <w:spacing w:val="-1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5011F2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="00F37131">
                              <w:rPr>
                                <w:rFonts w:hint="eastAsia"/>
                                <w:spacing w:val="-16"/>
                              </w:rPr>
                              <w:t>工事の名称欄には、大気汚染防止法施行規則に規定する様式第３の５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工事の名称を転記すること。</w:t>
                            </w:r>
                          </w:p>
                          <w:p w:rsidR="00461ED8" w:rsidRPr="005011F2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5011F2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（吹付け石綿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の除去等の作業の流れが分かるもの）及び工程表を添付すること。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Pr="005011F2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="00F37131">
                        <w:rPr>
                          <w:rFonts w:hint="eastAsia"/>
                          <w:spacing w:val="-16"/>
                        </w:rPr>
                        <w:t>工事の名称欄には、大気汚染防止法施行規則に規定する様式第３の５</w:t>
                      </w:r>
                      <w:bookmarkStart w:id="1" w:name="_GoBack"/>
                      <w:bookmarkEnd w:id="1"/>
                      <w:r w:rsidRPr="005011F2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工事の名称を転記すること。</w:t>
                      </w:r>
                    </w:p>
                    <w:p w:rsidR="00461ED8" w:rsidRPr="005011F2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5011F2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（吹付け石綿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の除去等の作業の流れが分かるもの）及び工程表を添付すること。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D9" w:rsidRDefault="00A760D9">
      <w:r>
        <w:separator/>
      </w:r>
    </w:p>
  </w:endnote>
  <w:endnote w:type="continuationSeparator" w:id="0">
    <w:p w:rsidR="00A760D9" w:rsidRDefault="00A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D9" w:rsidRDefault="00A760D9">
      <w:r>
        <w:separator/>
      </w:r>
    </w:p>
  </w:footnote>
  <w:footnote w:type="continuationSeparator" w:id="0">
    <w:p w:rsidR="00A760D9" w:rsidRDefault="00A7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275F6"/>
    <w:rsid w:val="00033BA5"/>
    <w:rsid w:val="00033CDB"/>
    <w:rsid w:val="0003515E"/>
    <w:rsid w:val="0004148E"/>
    <w:rsid w:val="0007102C"/>
    <w:rsid w:val="00086755"/>
    <w:rsid w:val="000A37ED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73D7F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C71F8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11F2"/>
    <w:rsid w:val="0050306B"/>
    <w:rsid w:val="00520BCE"/>
    <w:rsid w:val="00553239"/>
    <w:rsid w:val="005661C0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4104D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13FF9"/>
    <w:rsid w:val="00865D66"/>
    <w:rsid w:val="00874269"/>
    <w:rsid w:val="008A3FE3"/>
    <w:rsid w:val="008A443E"/>
    <w:rsid w:val="008A5526"/>
    <w:rsid w:val="008B53D9"/>
    <w:rsid w:val="008C3AE6"/>
    <w:rsid w:val="008C6595"/>
    <w:rsid w:val="009031C5"/>
    <w:rsid w:val="00916D40"/>
    <w:rsid w:val="00920D72"/>
    <w:rsid w:val="009426DB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760D9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37131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58</Characters>
  <Application>Microsoft Office Word</Application>
  <DocSecurity>0</DocSecurity>
  <Lines>29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都条例届出様式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都条例届出様式</dc:title>
  <dc:subject/>
  <dc:creator/>
  <cp:keywords/>
  <dc:description/>
  <cp:lastModifiedBy/>
  <cp:revision>1</cp:revision>
  <dcterms:created xsi:type="dcterms:W3CDTF">2022-04-18T04:49:00Z</dcterms:created>
  <dcterms:modified xsi:type="dcterms:W3CDTF">2022-04-18T07:06:00Z</dcterms:modified>
</cp:coreProperties>
</file>