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79" w:rsidRDefault="00806379" w:rsidP="00806379">
      <w:pPr>
        <w:spacing w:line="420" w:lineRule="exact"/>
        <w:rPr>
          <w:rFonts w:ascii="?l?r ??fc"/>
          <w:snapToGrid w:val="0"/>
        </w:rPr>
      </w:pPr>
    </w:p>
    <w:p w:rsidR="00806379" w:rsidRDefault="00806379" w:rsidP="00806379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fldChar w:fldCharType="begin"/>
      </w:r>
      <w:r>
        <w:rPr>
          <w:rFonts w:hint="eastAsia"/>
          <w:snapToGrid w:val="0"/>
        </w:rPr>
        <w:instrText xml:space="preserve"> eq \o\ad(氏名変更等届出書,　　　　　　　　　　　　　　　)</w:instrText>
      </w:r>
      <w:r>
        <w:rPr>
          <w:rFonts w:hint="eastAsia"/>
          <w:snapToGrid w:val="0"/>
        </w:rPr>
        <w:fldChar w:fldCharType="end"/>
      </w:r>
      <w:r>
        <w:rPr>
          <w:rFonts w:hint="eastAsia"/>
          <w:snapToGrid w:val="0"/>
          <w:vanish/>
        </w:rPr>
        <w:t>氏名変更等届出書</w:t>
      </w:r>
    </w:p>
    <w:p w:rsidR="00806379" w:rsidRDefault="00806379" w:rsidP="00806379">
      <w:pPr>
        <w:spacing w:after="12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06379" w:rsidRDefault="00806379" w:rsidP="00806379">
      <w:pPr>
        <w:spacing w:after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小金井市長　　　　　様</w:t>
      </w:r>
      <w:bookmarkStart w:id="0" w:name="_GoBack"/>
      <w:bookmarkEnd w:id="0"/>
    </w:p>
    <w:p w:rsidR="00806379" w:rsidRDefault="00806379" w:rsidP="00806379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　　</w:t>
      </w:r>
    </w:p>
    <w:p w:rsidR="00806379" w:rsidRDefault="00806379" w:rsidP="00806379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電話番号　　　　　　　　</w:t>
      </w:r>
    </w:p>
    <w:p w:rsidR="00806379" w:rsidRDefault="00806379" w:rsidP="00806379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氏名又は名称及び法人にあってはその代表者の氏名　　</w:t>
      </w:r>
    </w:p>
    <w:p w:rsidR="00806379" w:rsidRDefault="00806379" w:rsidP="00806379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印　　</w:t>
      </w:r>
    </w:p>
    <w:p w:rsidR="00806379" w:rsidRDefault="00806379" w:rsidP="00806379">
      <w:pPr>
        <w:spacing w:line="420" w:lineRule="exact"/>
        <w:jc w:val="right"/>
        <w:rPr>
          <w:rFonts w:ascii="?l?r ??fc"/>
          <w:snapToGrid w:val="0"/>
        </w:rPr>
      </w:pPr>
    </w:p>
    <w:p w:rsidR="00806379" w:rsidRDefault="00806379" w:rsidP="00806379">
      <w:pPr>
        <w:spacing w:after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氏名（名称，住所，所在地，工場又は事業場の概要）に変更があったので，小金井市下水道条例第４条第３項の規定により，次のとおり届け出ます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520"/>
        <w:gridCol w:w="1470"/>
        <w:gridCol w:w="1470"/>
      </w:tblGrid>
      <w:tr w:rsidR="00806379" w:rsidTr="00806379">
        <w:trPr>
          <w:cantSplit/>
          <w:trHeight w:hRule="exact" w:val="63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</w:rPr>
              <w:fldChar w:fldCharType="begin"/>
            </w:r>
            <w:r>
              <w:rPr>
                <w:rFonts w:hint="eastAsia"/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int="eastAsia"/>
                <w:snapToGrid w:val="0"/>
              </w:rPr>
              <w:instrText>,　　　　　)</w:instrText>
            </w:r>
            <w:r>
              <w:rPr>
                <w:rFonts w:hint="eastAsia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06379" w:rsidTr="00806379">
        <w:trPr>
          <w:cantSplit/>
          <w:trHeight w:hRule="exact" w:val="63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806379" w:rsidTr="00806379">
        <w:trPr>
          <w:cantSplit/>
          <w:trHeight w:hRule="exact" w:val="6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06379" w:rsidTr="00806379">
        <w:trPr>
          <w:cantSplit/>
          <w:trHeight w:hRule="exact" w:val="63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379" w:rsidRDefault="00806379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806379" w:rsidTr="00806379">
        <w:trPr>
          <w:cantSplit/>
          <w:trHeight w:hRule="exact" w:val="63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06379" w:rsidTr="00806379">
        <w:trPr>
          <w:cantSplit/>
          <w:trHeight w:hRule="exact" w:val="63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379" w:rsidRDefault="0080637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806379" w:rsidRDefault="00806379" w:rsidP="00806379">
      <w:pPr>
        <w:spacing w:before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806379" w:rsidRDefault="00806379" w:rsidP="00806379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工場又は事業場の名称又は所在地に変更があった場合は「工場又は事業場の名称」の欄又は「工場又は事業場の所在地」の欄に「変更」と記入すること。</w:t>
      </w:r>
    </w:p>
    <w:p w:rsidR="00806379" w:rsidRDefault="00806379" w:rsidP="00806379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工場又は事業場の概要の変更の場合は，その内容は別紙によってもよい。</w:t>
      </w:r>
    </w:p>
    <w:p w:rsidR="00806379" w:rsidRDefault="00806379" w:rsidP="00806379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※印の欄には記載しないこと。</w:t>
      </w:r>
    </w:p>
    <w:p w:rsidR="009156C7" w:rsidRPr="00806379" w:rsidRDefault="009156C7"/>
    <w:sectPr w:rsidR="009156C7" w:rsidRPr="00806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9"/>
    <w:rsid w:val="00806379"/>
    <w:rsid w:val="0091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9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9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st_gyomusetubi06</dc:creator>
  <cp:lastModifiedBy>st_gyomusetubi06</cp:lastModifiedBy>
  <cp:revision>1</cp:revision>
  <dcterms:created xsi:type="dcterms:W3CDTF">2014-08-04T05:52:00Z</dcterms:created>
  <dcterms:modified xsi:type="dcterms:W3CDTF">2014-08-04T05:53:00Z</dcterms:modified>
</cp:coreProperties>
</file>