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E8F1" w14:textId="77777777" w:rsidR="006814D8" w:rsidRPr="0069431D" w:rsidRDefault="00BC545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様式２</w:t>
      </w:r>
    </w:p>
    <w:p w14:paraId="5F402756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632"/>
        <w:gridCol w:w="1303"/>
        <w:gridCol w:w="3962"/>
      </w:tblGrid>
      <w:tr w:rsidR="006E3905" w:rsidRPr="0069431D" w14:paraId="30B00777" w14:textId="77777777" w:rsidTr="006E3905">
        <w:tc>
          <w:tcPr>
            <w:tcW w:w="1447" w:type="dxa"/>
          </w:tcPr>
          <w:p w14:paraId="3B31FA84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353CED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353CED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897" w:type="dxa"/>
            <w:gridSpan w:val="3"/>
          </w:tcPr>
          <w:p w14:paraId="07645F7E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76898781" w14:textId="77777777" w:rsidTr="006E3905">
        <w:tc>
          <w:tcPr>
            <w:tcW w:w="1447" w:type="dxa"/>
          </w:tcPr>
          <w:p w14:paraId="6C1B3DE3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897" w:type="dxa"/>
            <w:gridSpan w:val="3"/>
          </w:tcPr>
          <w:p w14:paraId="6C222F9D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508A5C70" w14:textId="77777777" w:rsidTr="00C93144">
        <w:tc>
          <w:tcPr>
            <w:tcW w:w="1447" w:type="dxa"/>
          </w:tcPr>
          <w:p w14:paraId="1520483E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2632" w:type="dxa"/>
          </w:tcPr>
          <w:p w14:paraId="1280270D" w14:textId="77777777" w:rsidR="00C93144" w:rsidRPr="0069431D" w:rsidRDefault="0069431D" w:rsidP="005B5A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303" w:type="dxa"/>
          </w:tcPr>
          <w:p w14:paraId="5966DDDC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3962" w:type="dxa"/>
          </w:tcPr>
          <w:p w14:paraId="5A5A2D58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3BC73B98" w14:textId="77777777" w:rsidTr="00C93144">
        <w:tc>
          <w:tcPr>
            <w:tcW w:w="1447" w:type="dxa"/>
          </w:tcPr>
          <w:p w14:paraId="67091BDD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2632" w:type="dxa"/>
          </w:tcPr>
          <w:p w14:paraId="637ECBB1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  <w:tc>
          <w:tcPr>
            <w:tcW w:w="1303" w:type="dxa"/>
          </w:tcPr>
          <w:p w14:paraId="12594069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0F6FF6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0F6FF6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3962" w:type="dxa"/>
          </w:tcPr>
          <w:p w14:paraId="0508C055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2C9043CB" w14:textId="77777777" w:rsidTr="006E3905">
        <w:tc>
          <w:tcPr>
            <w:tcW w:w="1447" w:type="dxa"/>
          </w:tcPr>
          <w:p w14:paraId="65461154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30817"/>
              </w:rPr>
              <w:t>営業利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897" w:type="dxa"/>
            <w:gridSpan w:val="3"/>
          </w:tcPr>
          <w:p w14:paraId="4C13BEEC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1B00484E" w14:textId="77777777" w:rsidTr="006E3905">
        <w:tc>
          <w:tcPr>
            <w:tcW w:w="1447" w:type="dxa"/>
          </w:tcPr>
          <w:p w14:paraId="35859757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45"/>
                <w:kern w:val="0"/>
                <w:szCs w:val="24"/>
                <w:fitText w:val="1230" w:id="981724672"/>
              </w:rPr>
              <w:t>営業内</w:t>
            </w:r>
            <w:r w:rsidRPr="0069431D">
              <w:rPr>
                <w:rFonts w:asciiTheme="minorEastAsia" w:hAnsiTheme="minorEastAsia" w:hint="eastAsia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897" w:type="dxa"/>
            <w:gridSpan w:val="3"/>
          </w:tcPr>
          <w:p w14:paraId="610BC137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4E28C55" w14:textId="77777777" w:rsidR="00C93144" w:rsidRPr="002A561E" w:rsidRDefault="005B5A9F" w:rsidP="00C65A9F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2A561E">
        <w:rPr>
          <w:rFonts w:asciiTheme="minorEastAsia" w:hAnsiTheme="minorEastAsia" w:hint="eastAsia"/>
          <w:sz w:val="20"/>
          <w:szCs w:val="20"/>
        </w:rPr>
        <w:t>※その他、会社の概要がわかるパンフレット・カタログ等があれば添付すること。</w:t>
      </w:r>
    </w:p>
    <w:p w14:paraId="322E9B55" w14:textId="77777777" w:rsidR="00636FAF" w:rsidRPr="00C64D8B" w:rsidRDefault="00636FAF" w:rsidP="00C64D8B">
      <w:pPr>
        <w:spacing w:line="0" w:lineRule="atLeast"/>
        <w:jc w:val="center"/>
        <w:rPr>
          <w:rFonts w:asciiTheme="minorEastAsia" w:hAnsiTheme="minorEastAsia"/>
          <w:sz w:val="20"/>
          <w:szCs w:val="20"/>
        </w:rPr>
      </w:pPr>
    </w:p>
    <w:p w14:paraId="4109C87F" w14:textId="7D249507" w:rsidR="00512DD7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6ECDC801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2F5D87F4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323570FC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473C491D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68967FE" w14:textId="77777777" w:rsidTr="00636FAF">
        <w:trPr>
          <w:trHeight w:val="451"/>
        </w:trPr>
        <w:tc>
          <w:tcPr>
            <w:tcW w:w="464" w:type="dxa"/>
            <w:vMerge/>
          </w:tcPr>
          <w:p w14:paraId="677ED2D6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76B3AFB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37C25D7D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1135EEB" w14:textId="77777777" w:rsidTr="00C64D8B">
        <w:trPr>
          <w:trHeight w:val="420"/>
        </w:trPr>
        <w:tc>
          <w:tcPr>
            <w:tcW w:w="464" w:type="dxa"/>
            <w:vMerge/>
          </w:tcPr>
          <w:p w14:paraId="50673E1C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3C692E9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13FECD36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0561BC65" w14:textId="77777777" w:rsidTr="00C64D8B">
        <w:trPr>
          <w:trHeight w:val="328"/>
        </w:trPr>
        <w:tc>
          <w:tcPr>
            <w:tcW w:w="464" w:type="dxa"/>
            <w:vMerge/>
          </w:tcPr>
          <w:p w14:paraId="4F2D3017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39AD094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354078A9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32DE3324" w14:textId="77777777" w:rsidTr="00C64D8B">
        <w:trPr>
          <w:trHeight w:val="333"/>
        </w:trPr>
        <w:tc>
          <w:tcPr>
            <w:tcW w:w="464" w:type="dxa"/>
            <w:vMerge w:val="restart"/>
          </w:tcPr>
          <w:p w14:paraId="11852FB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3D84E5E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2E73FDD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9FC8303" w14:textId="77777777" w:rsidTr="00636FAF">
        <w:trPr>
          <w:trHeight w:val="451"/>
        </w:trPr>
        <w:tc>
          <w:tcPr>
            <w:tcW w:w="464" w:type="dxa"/>
            <w:vMerge/>
          </w:tcPr>
          <w:p w14:paraId="115CC69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2F3B78E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17992A6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23AD02FE" w14:textId="77777777" w:rsidTr="00C64D8B">
        <w:trPr>
          <w:trHeight w:val="403"/>
        </w:trPr>
        <w:tc>
          <w:tcPr>
            <w:tcW w:w="464" w:type="dxa"/>
            <w:vMerge/>
          </w:tcPr>
          <w:p w14:paraId="173B02E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DEA1DB8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29830D9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B654B2C" w14:textId="77777777" w:rsidTr="00C64D8B">
        <w:trPr>
          <w:trHeight w:val="441"/>
        </w:trPr>
        <w:tc>
          <w:tcPr>
            <w:tcW w:w="464" w:type="dxa"/>
            <w:vMerge/>
          </w:tcPr>
          <w:p w14:paraId="3F58996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501B0B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6CE4AA47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2FE54EFC" w14:textId="77777777" w:rsidTr="00C64D8B">
        <w:trPr>
          <w:trHeight w:val="460"/>
        </w:trPr>
        <w:tc>
          <w:tcPr>
            <w:tcW w:w="464" w:type="dxa"/>
            <w:vMerge w:val="restart"/>
          </w:tcPr>
          <w:p w14:paraId="1801A7A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128AB01B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6D92B2E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4D450380" w14:textId="77777777" w:rsidTr="00636FAF">
        <w:trPr>
          <w:trHeight w:val="451"/>
        </w:trPr>
        <w:tc>
          <w:tcPr>
            <w:tcW w:w="464" w:type="dxa"/>
            <w:vMerge/>
          </w:tcPr>
          <w:p w14:paraId="0B13ED1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67B798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19F0FDC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60FB3BA" w14:textId="77777777" w:rsidTr="00C64D8B">
        <w:trPr>
          <w:trHeight w:val="231"/>
        </w:trPr>
        <w:tc>
          <w:tcPr>
            <w:tcW w:w="464" w:type="dxa"/>
            <w:vMerge/>
          </w:tcPr>
          <w:p w14:paraId="6BA42C8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44D0785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A26301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A2600D3" w14:textId="77777777" w:rsidTr="00C64D8B">
        <w:trPr>
          <w:trHeight w:val="337"/>
        </w:trPr>
        <w:tc>
          <w:tcPr>
            <w:tcW w:w="464" w:type="dxa"/>
            <w:vMerge/>
          </w:tcPr>
          <w:p w14:paraId="336ECA7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C597C7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500991AA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0F1AE0B8" w14:textId="77777777" w:rsidTr="00C64D8B">
        <w:trPr>
          <w:trHeight w:val="287"/>
        </w:trPr>
        <w:tc>
          <w:tcPr>
            <w:tcW w:w="464" w:type="dxa"/>
            <w:vMerge w:val="restart"/>
          </w:tcPr>
          <w:p w14:paraId="3EFA5ED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261637A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3D62B732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5B9EE0A" w14:textId="77777777" w:rsidTr="00C64D8B">
        <w:trPr>
          <w:trHeight w:val="252"/>
        </w:trPr>
        <w:tc>
          <w:tcPr>
            <w:tcW w:w="464" w:type="dxa"/>
            <w:vMerge/>
          </w:tcPr>
          <w:p w14:paraId="152BA75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46C0A7A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67EC77B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2FCDED1" w14:textId="77777777" w:rsidTr="00C64D8B">
        <w:trPr>
          <w:trHeight w:val="216"/>
        </w:trPr>
        <w:tc>
          <w:tcPr>
            <w:tcW w:w="464" w:type="dxa"/>
            <w:vMerge/>
          </w:tcPr>
          <w:p w14:paraId="78EDDCC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83CCFAF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2FF8485D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D6132" w:rsidRPr="00DD6132" w14:paraId="3A59C8B5" w14:textId="77777777" w:rsidTr="00C64D8B">
        <w:trPr>
          <w:trHeight w:val="321"/>
        </w:trPr>
        <w:tc>
          <w:tcPr>
            <w:tcW w:w="464" w:type="dxa"/>
            <w:vMerge/>
          </w:tcPr>
          <w:p w14:paraId="19FCD943" w14:textId="77777777" w:rsidR="00636FAF" w:rsidRPr="00DD6132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42790F2" w14:textId="77777777" w:rsidR="00636FAF" w:rsidRPr="00DD6132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DD6132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4CF050D5" w14:textId="77777777" w:rsidR="00636FAF" w:rsidRPr="00DD6132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DD6132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21758C9D" w14:textId="4962F3DD" w:rsidR="00D56486" w:rsidRPr="00E8576D" w:rsidRDefault="00BC5454" w:rsidP="00DB4DCD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2A561E">
        <w:rPr>
          <w:rFonts w:asciiTheme="minorEastAsia" w:hAnsiTheme="minorEastAsia" w:hint="eastAsia"/>
          <w:sz w:val="20"/>
          <w:szCs w:val="20"/>
        </w:rPr>
        <w:t>※</w:t>
      </w:r>
      <w:r w:rsidR="002A561E" w:rsidRPr="002A561E">
        <w:rPr>
          <w:rFonts w:asciiTheme="minorEastAsia" w:hAnsiTheme="minorEastAsia" w:hint="eastAsia"/>
          <w:sz w:val="20"/>
          <w:szCs w:val="20"/>
        </w:rPr>
        <w:t>令和２年度から令和６年度の間で、小金井市と同等の人口１０万人以上（令和７年４月１日時点基準）の自治体と、４件以</w:t>
      </w:r>
      <w:r w:rsidR="002A561E" w:rsidRPr="00E8576D">
        <w:rPr>
          <w:rFonts w:asciiTheme="minorEastAsia" w:hAnsiTheme="minorEastAsia" w:hint="eastAsia"/>
          <w:sz w:val="20"/>
          <w:szCs w:val="20"/>
        </w:rPr>
        <w:t>上の</w:t>
      </w:r>
      <w:r w:rsidR="00DB4DCD" w:rsidRPr="00E8576D">
        <w:rPr>
          <w:rFonts w:asciiTheme="minorEastAsia" w:hAnsiTheme="minorEastAsia" w:hint="eastAsia"/>
          <w:sz w:val="20"/>
          <w:szCs w:val="20"/>
        </w:rPr>
        <w:t>母子健康手帳アプリ（母子アプリ）導入支援業務</w:t>
      </w:r>
      <w:r w:rsidR="002A561E" w:rsidRPr="00E8576D">
        <w:rPr>
          <w:rFonts w:asciiTheme="minorEastAsia" w:hAnsiTheme="minorEastAsia" w:hint="eastAsia"/>
          <w:sz w:val="20"/>
          <w:szCs w:val="20"/>
        </w:rPr>
        <w:t>を開始し、令和８年１月１日現在も継続している実績</w:t>
      </w:r>
    </w:p>
    <w:p w14:paraId="055C4C40" w14:textId="29BBF9E9" w:rsidR="00C64D8B" w:rsidRPr="002A561E" w:rsidRDefault="00C93144" w:rsidP="00C65A9F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2A561E">
        <w:rPr>
          <w:rFonts w:asciiTheme="minorEastAsia" w:hAnsiTheme="minorEastAsia" w:hint="eastAsia"/>
          <w:sz w:val="20"/>
          <w:szCs w:val="20"/>
        </w:rPr>
        <w:t>※契約実績の内容が確認できる書類（契約書の写し等）を添付すること。</w:t>
      </w:r>
    </w:p>
    <w:p w14:paraId="3DC26C3F" w14:textId="11614E2E" w:rsidR="00C65A9F" w:rsidRDefault="00C65A9F" w:rsidP="00E8576D">
      <w:pPr>
        <w:spacing w:line="0" w:lineRule="atLeast"/>
        <w:rPr>
          <w:rFonts w:asciiTheme="minorEastAsia" w:hAnsiTheme="minorEastAsia"/>
          <w:sz w:val="20"/>
          <w:szCs w:val="20"/>
        </w:rPr>
      </w:pPr>
    </w:p>
    <w:p w14:paraId="24A48E9F" w14:textId="77777777" w:rsidR="00E8576D" w:rsidRPr="002A561E" w:rsidRDefault="00E8576D">
      <w:pPr>
        <w:rPr>
          <w:rFonts w:asciiTheme="minorEastAsia" w:hAnsiTheme="minorEastAsia" w:hint="eastAsia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-30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AE3AE4" w14:paraId="1ACAF0CC" w14:textId="77777777" w:rsidTr="00AE3AE4">
        <w:tc>
          <w:tcPr>
            <w:tcW w:w="6658" w:type="dxa"/>
          </w:tcPr>
          <w:p w14:paraId="486F10C7" w14:textId="77777777" w:rsidR="00AE3AE4" w:rsidRPr="00C64D8B" w:rsidRDefault="00AE3AE4" w:rsidP="00AE3AE4">
            <w:pPr>
              <w:jc w:val="center"/>
              <w:rPr>
                <w:rFonts w:asciiTheme="minorEastAsia" w:hAnsiTheme="minorEastAsia"/>
                <w:sz w:val="22"/>
              </w:rPr>
            </w:pPr>
            <w:r w:rsidRPr="00C64D8B">
              <w:rPr>
                <w:rFonts w:asciiTheme="minorEastAsia" w:hAnsiTheme="minorEastAsia" w:hint="eastAsia"/>
                <w:sz w:val="22"/>
              </w:rPr>
              <w:t>令和２年度から令和６年度までの同種業務の受託実績件数合計</w:t>
            </w:r>
          </w:p>
        </w:tc>
        <w:tc>
          <w:tcPr>
            <w:tcW w:w="2835" w:type="dxa"/>
          </w:tcPr>
          <w:p w14:paraId="67E36C9F" w14:textId="77777777" w:rsidR="00AE3AE4" w:rsidRPr="008A143E" w:rsidRDefault="00AE3AE4" w:rsidP="00AE3AE4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件</w:t>
            </w:r>
          </w:p>
        </w:tc>
      </w:tr>
    </w:tbl>
    <w:p w14:paraId="2A07FE9A" w14:textId="609006E4" w:rsidR="00C64D8B" w:rsidRPr="002A561E" w:rsidRDefault="00AE3AE4" w:rsidP="00C65A9F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2A561E">
        <w:rPr>
          <w:rFonts w:asciiTheme="minorEastAsia" w:hAnsiTheme="minorEastAsia" w:hint="eastAsia"/>
          <w:sz w:val="20"/>
          <w:szCs w:val="20"/>
        </w:rPr>
        <w:t>※人口に関わらず、令和２年度から令和６年度</w:t>
      </w:r>
      <w:r w:rsidRPr="00E8576D">
        <w:rPr>
          <w:rFonts w:asciiTheme="minorEastAsia" w:hAnsiTheme="minorEastAsia" w:hint="eastAsia"/>
          <w:sz w:val="20"/>
          <w:szCs w:val="20"/>
        </w:rPr>
        <w:t>の</w:t>
      </w:r>
      <w:r w:rsidR="00DB4DCD" w:rsidRPr="00E8576D">
        <w:rPr>
          <w:rFonts w:asciiTheme="minorEastAsia" w:hAnsiTheme="minorEastAsia" w:hint="eastAsia"/>
          <w:sz w:val="20"/>
          <w:szCs w:val="20"/>
        </w:rPr>
        <w:t>母子健康手帳アプリ（母子アプリ）導入支援業務</w:t>
      </w:r>
      <w:r w:rsidR="00C65A9F" w:rsidRPr="00E8576D">
        <w:rPr>
          <w:rFonts w:asciiTheme="minorEastAsia" w:hAnsiTheme="minorEastAsia" w:hint="eastAsia"/>
          <w:sz w:val="20"/>
          <w:szCs w:val="20"/>
        </w:rPr>
        <w:t>を開</w:t>
      </w:r>
      <w:r w:rsidR="00C65A9F" w:rsidRPr="00C65A9F">
        <w:rPr>
          <w:rFonts w:asciiTheme="minorEastAsia" w:hAnsiTheme="minorEastAsia" w:hint="eastAsia"/>
          <w:sz w:val="20"/>
          <w:szCs w:val="20"/>
        </w:rPr>
        <w:t>始し、令和８年１月１日現在も継続している実績</w:t>
      </w:r>
      <w:r w:rsidRPr="002A561E">
        <w:rPr>
          <w:rFonts w:asciiTheme="minorEastAsia" w:hAnsiTheme="minorEastAsia" w:hint="eastAsia"/>
          <w:sz w:val="20"/>
          <w:szCs w:val="20"/>
        </w:rPr>
        <w:t>件数の合計</w:t>
      </w:r>
    </w:p>
    <w:sectPr w:rsidR="00C64D8B" w:rsidRPr="002A561E" w:rsidSect="00C65A9F">
      <w:pgSz w:w="11906" w:h="16838" w:code="9"/>
      <w:pgMar w:top="426" w:right="1134" w:bottom="568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6109" w14:textId="77777777" w:rsidR="00682547" w:rsidRDefault="00682547" w:rsidP="00A771F2">
      <w:r>
        <w:separator/>
      </w:r>
    </w:p>
  </w:endnote>
  <w:endnote w:type="continuationSeparator" w:id="0">
    <w:p w14:paraId="63ED22C5" w14:textId="77777777" w:rsidR="00682547" w:rsidRDefault="00682547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463A" w14:textId="77777777" w:rsidR="00682547" w:rsidRDefault="00682547" w:rsidP="00A771F2">
      <w:r>
        <w:separator/>
      </w:r>
    </w:p>
  </w:footnote>
  <w:footnote w:type="continuationSeparator" w:id="0">
    <w:p w14:paraId="3A3FAAEF" w14:textId="77777777" w:rsidR="00682547" w:rsidRDefault="00682547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72F68"/>
    <w:rsid w:val="000F6FF6"/>
    <w:rsid w:val="002255CF"/>
    <w:rsid w:val="0027398F"/>
    <w:rsid w:val="002A561E"/>
    <w:rsid w:val="002E6C51"/>
    <w:rsid w:val="00353CED"/>
    <w:rsid w:val="00374C7C"/>
    <w:rsid w:val="00512DD7"/>
    <w:rsid w:val="005B5A9F"/>
    <w:rsid w:val="00636FAF"/>
    <w:rsid w:val="006808FC"/>
    <w:rsid w:val="006814D8"/>
    <w:rsid w:val="00682547"/>
    <w:rsid w:val="0069431D"/>
    <w:rsid w:val="006E3905"/>
    <w:rsid w:val="00790B60"/>
    <w:rsid w:val="008A143E"/>
    <w:rsid w:val="009C3248"/>
    <w:rsid w:val="00A771F2"/>
    <w:rsid w:val="00AE3AE4"/>
    <w:rsid w:val="00BC5454"/>
    <w:rsid w:val="00C567D4"/>
    <w:rsid w:val="00C64D8B"/>
    <w:rsid w:val="00C65A9F"/>
    <w:rsid w:val="00C93144"/>
    <w:rsid w:val="00CA6D0D"/>
    <w:rsid w:val="00D20C1B"/>
    <w:rsid w:val="00D56486"/>
    <w:rsid w:val="00DB4DCD"/>
    <w:rsid w:val="00DD6132"/>
    <w:rsid w:val="00E21FC2"/>
    <w:rsid w:val="00E8576D"/>
    <w:rsid w:val="00E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7A978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94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2016-03-23T00:03:00Z</cp:lastPrinted>
  <dcterms:created xsi:type="dcterms:W3CDTF">2023-12-06T07:33:00Z</dcterms:created>
  <dcterms:modified xsi:type="dcterms:W3CDTF">2026-02-01T01:27:00Z</dcterms:modified>
</cp:coreProperties>
</file>