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B6F0" w14:textId="08924C1B" w:rsidR="00BD65C3" w:rsidRDefault="00BD65C3" w:rsidP="00BD65C3">
      <w:pPr>
        <w:rPr>
          <w:sz w:val="16"/>
          <w:szCs w:val="16"/>
        </w:rPr>
      </w:pPr>
      <w:r>
        <w:rPr>
          <w:rFonts w:cs="ＭＳ 明朝" w:hint="eastAsia"/>
          <w:sz w:val="22"/>
          <w:szCs w:val="22"/>
        </w:rPr>
        <w:t xml:space="preserve">（別紙１）　</w:t>
      </w:r>
      <w:r w:rsidR="00F864A0">
        <w:rPr>
          <w:rFonts w:cs="ＭＳ 明朝" w:hint="eastAsia"/>
          <w:sz w:val="22"/>
          <w:szCs w:val="22"/>
        </w:rPr>
        <w:t>届出</w:t>
      </w:r>
      <w:r>
        <w:rPr>
          <w:rFonts w:cs="ＭＳ 明朝" w:hint="eastAsia"/>
          <w:sz w:val="22"/>
          <w:szCs w:val="22"/>
        </w:rPr>
        <w:t>書の１の欄　　当事者の住所等</w:t>
      </w:r>
    </w:p>
    <w:p w14:paraId="78A6ECED" w14:textId="4EFA2184" w:rsidR="00BD65C3" w:rsidRDefault="00BD65C3" w:rsidP="00BD65C3">
      <w:pPr>
        <w:rPr>
          <w:sz w:val="16"/>
          <w:szCs w:val="16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731"/>
        <w:gridCol w:w="887"/>
        <w:gridCol w:w="4536"/>
      </w:tblGrid>
      <w:tr w:rsidR="00DF3CFA" w14:paraId="6FF5BA57" w14:textId="77777777" w:rsidTr="00B00C82">
        <w:trPr>
          <w:trHeight w:val="58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34D6" w14:textId="77777777" w:rsidR="00DF3CFA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当事者の別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3CF95" w14:textId="77777777" w:rsidR="00DF3CFA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氏　　　　　　　　　名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58CE" w14:textId="65FA1C79" w:rsidR="00DF3CFA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捺印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89DC" w14:textId="77777777" w:rsidR="00DF3CFA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住　　　　　　　　　　所</w:t>
            </w:r>
          </w:p>
        </w:tc>
      </w:tr>
      <w:tr w:rsidR="00DF3CFA" w:rsidRPr="005F7E55" w14:paraId="305A4CB9" w14:textId="77777777" w:rsidTr="00B00C82">
        <w:trPr>
          <w:trHeight w:val="116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8DF3" w14:textId="26DD15B2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6955" w14:textId="767CA544" w:rsidR="00804EA2" w:rsidRPr="005F7E55" w:rsidRDefault="00804EA2" w:rsidP="0082796D">
            <w:pPr>
              <w:suppressAutoHyphens/>
              <w:kinsoku w:val="0"/>
              <w:autoSpaceDE w:val="0"/>
              <w:autoSpaceDN w:val="0"/>
              <w:spacing w:line="204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BB6" w14:textId="0F70D3DE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BC4A" w14:textId="74CA4974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color w:val="FF0000"/>
                <w:sz w:val="24"/>
              </w:rPr>
            </w:pPr>
          </w:p>
        </w:tc>
      </w:tr>
      <w:tr w:rsidR="00DF3CFA" w:rsidRPr="005F7E55" w14:paraId="2ACABC3F" w14:textId="77777777" w:rsidTr="00B00C82">
        <w:trPr>
          <w:trHeight w:val="116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1C51" w14:textId="139D1415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115D" w14:textId="38BF07DA" w:rsidR="00804EA2" w:rsidRPr="005F7E55" w:rsidRDefault="00804EA2" w:rsidP="00804EA2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rFonts w:ascii="HGPｺﾞｼｯｸE" w:eastAsia="HGPｺﾞｼｯｸE" w:hAnsi="HGPｺﾞｼｯｸE" w:cs="ＭＳ 明朝"/>
                <w:color w:val="FF000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F0A0" w14:textId="5EACA449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424" w14:textId="0A960809" w:rsidR="00DF3CFA" w:rsidRPr="005F7E55" w:rsidRDefault="00DF3CFA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rFonts w:ascii="HGPｺﾞｼｯｸE" w:eastAsia="HGPｺﾞｼｯｸE" w:hAnsi="HGPｺﾞｼｯｸE"/>
                <w:color w:val="FF0000"/>
                <w:sz w:val="24"/>
              </w:rPr>
            </w:pPr>
          </w:p>
        </w:tc>
      </w:tr>
      <w:tr w:rsidR="00590646" w:rsidRPr="005F7E55" w14:paraId="661C349D" w14:textId="77777777" w:rsidTr="00B00C82">
        <w:trPr>
          <w:trHeight w:val="116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8D96" w14:textId="42497EBA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7F05" w14:textId="178E1F0A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C041" w14:textId="2027640E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4480" w14:textId="0C1833F6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color w:val="FF0000"/>
                <w:sz w:val="24"/>
              </w:rPr>
            </w:pPr>
          </w:p>
        </w:tc>
      </w:tr>
      <w:tr w:rsidR="00590646" w:rsidRPr="005F7E55" w14:paraId="22C5A088" w14:textId="77777777" w:rsidTr="00B00C82">
        <w:trPr>
          <w:trHeight w:val="116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4D90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D1C3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  <w:p w14:paraId="297B880C" w14:textId="29A43152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FC12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EB7F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  <w:tr w:rsidR="00590646" w:rsidRPr="005F7E55" w14:paraId="52CF83E1" w14:textId="77777777" w:rsidTr="00B00C82">
        <w:trPr>
          <w:trHeight w:val="116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4C56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ED54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  <w:p w14:paraId="76F94B4B" w14:textId="22EFD772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6419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E3A1" w14:textId="77777777" w:rsidR="00590646" w:rsidRPr="005F7E55" w:rsidRDefault="00590646" w:rsidP="00590646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</w:tbl>
    <w:p w14:paraId="7E0322CE" w14:textId="77777777" w:rsidR="00BD65C3" w:rsidRPr="005F7E55" w:rsidRDefault="00BD65C3" w:rsidP="00BD65C3">
      <w:pPr>
        <w:rPr>
          <w:sz w:val="16"/>
          <w:szCs w:val="16"/>
        </w:rPr>
      </w:pPr>
    </w:p>
    <w:p w14:paraId="595B3FC8" w14:textId="77777777" w:rsidR="00BD65C3" w:rsidRDefault="00BD65C3" w:rsidP="00BD65C3">
      <w:pPr>
        <w:rPr>
          <w:sz w:val="16"/>
          <w:szCs w:val="16"/>
        </w:rPr>
      </w:pPr>
    </w:p>
    <w:p w14:paraId="1CAABABE" w14:textId="77777777" w:rsidR="00BD65C3" w:rsidRDefault="00BD65C3" w:rsidP="00BD65C3">
      <w:pPr>
        <w:ind w:left="1518" w:hanging="1516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（別紙２）　</w:t>
      </w:r>
      <w:r w:rsidR="00F864A0">
        <w:rPr>
          <w:rFonts w:cs="ＭＳ 明朝" w:hint="eastAsia"/>
          <w:sz w:val="22"/>
          <w:szCs w:val="22"/>
        </w:rPr>
        <w:t>届出書</w:t>
      </w:r>
      <w:r>
        <w:rPr>
          <w:rFonts w:cs="ＭＳ 明朝" w:hint="eastAsia"/>
          <w:sz w:val="22"/>
          <w:szCs w:val="22"/>
        </w:rPr>
        <w:t xml:space="preserve">の２の欄　　</w:t>
      </w:r>
      <w:r w:rsidR="00F864A0">
        <w:rPr>
          <w:rFonts w:cs="ＭＳ 明朝" w:hint="eastAsia"/>
          <w:sz w:val="22"/>
          <w:szCs w:val="22"/>
        </w:rPr>
        <w:t>届け出よう</w:t>
      </w:r>
      <w:r>
        <w:rPr>
          <w:rFonts w:cs="ＭＳ 明朝" w:hint="eastAsia"/>
          <w:sz w:val="22"/>
          <w:szCs w:val="22"/>
        </w:rPr>
        <w:t>とする土地の所在等</w:t>
      </w:r>
    </w:p>
    <w:p w14:paraId="5CCAD1C1" w14:textId="77777777" w:rsidR="00BD65C3" w:rsidRDefault="00BD65C3" w:rsidP="00BD65C3">
      <w:pPr>
        <w:ind w:left="1518" w:hanging="1516"/>
        <w:rPr>
          <w:sz w:val="16"/>
          <w:szCs w:val="16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492"/>
        <w:gridCol w:w="1078"/>
        <w:gridCol w:w="804"/>
        <w:gridCol w:w="803"/>
        <w:gridCol w:w="1001"/>
        <w:gridCol w:w="798"/>
        <w:gridCol w:w="714"/>
        <w:gridCol w:w="700"/>
        <w:gridCol w:w="722"/>
      </w:tblGrid>
      <w:tr w:rsidR="00CC3FBD" w14:paraId="1AD7CAC8" w14:textId="77777777" w:rsidTr="006B6798">
        <w:trPr>
          <w:trHeight w:hRule="exact" w:val="227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DC4EF" w14:textId="77B927C5"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氏</w:t>
            </w:r>
            <w:r w:rsidR="00432A37">
              <w:rPr>
                <w:rFonts w:cs="ＭＳ 明朝" w:hint="eastAsia"/>
                <w:sz w:val="16"/>
                <w:szCs w:val="16"/>
              </w:rPr>
              <w:t xml:space="preserve">　　　　</w:t>
            </w:r>
            <w:r>
              <w:rPr>
                <w:rFonts w:cs="ＭＳ 明朝" w:hint="eastAsia"/>
                <w:sz w:val="16"/>
                <w:szCs w:val="16"/>
              </w:rPr>
              <w:t>名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8ED46" w14:textId="77777777"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所　　　　　在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3785C" w14:textId="77777777"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地　番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FD4AC6" w14:textId="77777777"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地　　目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BC832" w14:textId="77777777" w:rsidR="00CC3FBD" w:rsidRDefault="00CC3FBD" w:rsidP="00CC3F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面　　　積</w:t>
            </w:r>
          </w:p>
          <w:p w14:paraId="2F2A503E" w14:textId="0844EA85" w:rsidR="006B6798" w:rsidRDefault="006B6798" w:rsidP="00CC3FBD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（㎡）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552ADA" w14:textId="77777777" w:rsidR="00CC3FBD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CC3FBD">
              <w:rPr>
                <w:rFonts w:hint="eastAsia"/>
                <w:sz w:val="16"/>
                <w:szCs w:val="16"/>
              </w:rPr>
              <w:t>土地</w:t>
            </w:r>
            <w:r>
              <w:rPr>
                <w:rFonts w:hint="eastAsia"/>
                <w:sz w:val="16"/>
                <w:szCs w:val="16"/>
              </w:rPr>
              <w:t>所有者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995E2" w14:textId="77777777" w:rsidR="00CC3FBD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耕作者</w:t>
            </w:r>
          </w:p>
        </w:tc>
      </w:tr>
      <w:tr w:rsidR="00F864A0" w14:paraId="0B328CB8" w14:textId="77777777" w:rsidTr="006B6798">
        <w:trPr>
          <w:trHeight w:hRule="exact" w:val="227"/>
        </w:trPr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1FAA" w14:textId="77777777"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A1C2" w14:textId="77777777"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89FC" w14:textId="77777777"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61CA" w14:textId="77777777" w:rsidR="00F864A0" w:rsidRDefault="00F864A0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登記簿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42AB" w14:textId="77777777" w:rsidR="00F864A0" w:rsidRDefault="00F864A0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現　況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947A" w14:textId="77777777"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FDFC" w14:textId="77777777" w:rsidR="00F864A0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9B85" w14:textId="77777777"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D6F12A" w14:textId="77777777"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EECCC5" w14:textId="77777777"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</w:tr>
      <w:tr w:rsidR="006B6798" w14:paraId="59597F8D" w14:textId="77777777" w:rsidTr="00F92BF6">
        <w:trPr>
          <w:trHeight w:val="144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D1895" w14:textId="4DA9FAB1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647" w14:textId="2A7B0CE2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4379" w14:textId="02D7C3B1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43CD7" w14:textId="71CDE504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PｺﾞｼｯｸE" w:eastAsia="HGPｺﾞｼｯｸE" w:hAnsi="HGPｺﾞｼｯｸE"/>
                <w:i/>
                <w:iCs/>
                <w:color w:val="FF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0AAD" w14:textId="1D7377F6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PｺﾞｼｯｸE" w:eastAsia="HGPｺﾞｼｯｸE" w:hAnsi="HGPｺﾞｼｯｸE"/>
                <w:i/>
                <w:iCs/>
                <w:color w:val="FF0000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7161" w14:textId="34FB0820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6A9C" w14:textId="54E6CAB3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A62" w14:textId="23FA5049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BA1E8E" w14:textId="5E52A7C0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32D31" w14:textId="6F7E60C0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FF0000"/>
                <w:sz w:val="24"/>
              </w:rPr>
            </w:pPr>
          </w:p>
        </w:tc>
      </w:tr>
      <w:tr w:rsidR="006B6798" w14:paraId="05B50240" w14:textId="77777777" w:rsidTr="004F4F69">
        <w:trPr>
          <w:trHeight w:val="1440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F1A64" w14:textId="2C694691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43D1" w14:textId="122B9113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B2CC" w14:textId="561F8484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F7FA" w14:textId="10CAFB83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PｺﾞｼｯｸE" w:eastAsia="HGPｺﾞｼｯｸE" w:hAnsi="HGPｺﾞｼｯｸE"/>
                <w:i/>
                <w:iCs/>
                <w:color w:val="FF0000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10AE" w14:textId="26291302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HGPｺﾞｼｯｸE" w:eastAsia="HGPｺﾞｼｯｸE" w:hAnsi="HGPｺﾞｼｯｸE"/>
                <w:i/>
                <w:iCs/>
                <w:color w:val="FF0000"/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BB67" w14:textId="0D8799EF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03E" w14:textId="3F9D385A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7B7D" w14:textId="5CB24F68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23065" w14:textId="4FA7353D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76AB1" w14:textId="0D0338D0" w:rsidR="006B6798" w:rsidRPr="00732D90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FF0000"/>
                <w:sz w:val="24"/>
              </w:rPr>
            </w:pPr>
          </w:p>
        </w:tc>
      </w:tr>
      <w:tr w:rsidR="006B6798" w14:paraId="1CCE3325" w14:textId="77777777" w:rsidTr="006B6798">
        <w:trPr>
          <w:trHeight w:val="5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94D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043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  <w:p w14:paraId="5D857D5A" w14:textId="3849705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D03E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BF9B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5210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DE7E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7D6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395D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3563C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03781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6B6798" w14:paraId="6E3FE63B" w14:textId="77777777" w:rsidTr="006B6798">
        <w:trPr>
          <w:trHeight w:val="5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FC5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D6E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25AA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C725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EDC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EE49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17B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F927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6358A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F0F050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6B6798" w14:paraId="23CAA270" w14:textId="77777777" w:rsidTr="006B6798">
        <w:trPr>
          <w:trHeight w:val="55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55FA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2B12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FD72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E92F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A10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034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0AB2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429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6EF609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E19981" w14:textId="77777777" w:rsidR="006B6798" w:rsidRDefault="006B6798" w:rsidP="006B679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6B6798" w:rsidRPr="005F7E55" w14:paraId="67B088C0" w14:textId="77777777">
        <w:trPr>
          <w:trHeight w:hRule="exact" w:val="510"/>
        </w:trPr>
        <w:tc>
          <w:tcPr>
            <w:tcW w:w="9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5B7D" w14:textId="03FA4B19" w:rsidR="006B6798" w:rsidRPr="005F7E55" w:rsidRDefault="006B6798" w:rsidP="006B6798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rPr>
                <w:sz w:val="24"/>
              </w:rPr>
            </w:pPr>
            <w:r w:rsidRPr="005F7E55">
              <w:rPr>
                <w:rFonts w:cs="ＭＳ 明朝" w:hint="eastAsia"/>
                <w:sz w:val="16"/>
                <w:szCs w:val="16"/>
              </w:rPr>
              <w:t xml:space="preserve">　　計　　</w:t>
            </w:r>
            <w:r w:rsidR="005F7E55" w:rsidRPr="005F7E55">
              <w:rPr>
                <w:rFonts w:ascii="HGPｺﾞｼｯｸE" w:eastAsia="HGPｺﾞｼｯｸE" w:hAnsi="HGPｺﾞｼｯｸE" w:cs="ＭＳ 明朝" w:hint="eastAsia"/>
                <w:color w:val="FF0000"/>
                <w:sz w:val="20"/>
                <w:szCs w:val="20"/>
              </w:rPr>
              <w:t xml:space="preserve">　　　　</w:t>
            </w:r>
            <w:r w:rsidRPr="005F7E55">
              <w:rPr>
                <w:rFonts w:cs="ＭＳ 明朝" w:hint="eastAsia"/>
                <w:sz w:val="16"/>
                <w:szCs w:val="16"/>
              </w:rPr>
              <w:t xml:space="preserve">筆　　　　　</w:t>
            </w:r>
            <w:r w:rsidR="005F7E55" w:rsidRPr="005F7E55">
              <w:rPr>
                <w:rFonts w:ascii="HGPｺﾞｼｯｸE" w:eastAsia="HGPｺﾞｼｯｸE" w:hAnsi="HGPｺﾞｼｯｸE" w:cs="ＭＳ 明朝" w:hint="eastAsia"/>
                <w:color w:val="FF0000"/>
                <w:sz w:val="20"/>
                <w:szCs w:val="20"/>
              </w:rPr>
              <w:t xml:space="preserve">　　　</w:t>
            </w:r>
            <w:r w:rsidRPr="005F7E55">
              <w:rPr>
                <w:rFonts w:cs="ＭＳ 明朝" w:hint="eastAsia"/>
                <w:sz w:val="16"/>
                <w:szCs w:val="16"/>
              </w:rPr>
              <w:t xml:space="preserve">　㎡　（田　　　　　　　　㎡、畑　　　　</w:t>
            </w:r>
            <w:r w:rsidR="005F7E55" w:rsidRPr="005F7E55">
              <w:rPr>
                <w:rFonts w:ascii="HGPｺﾞｼｯｸE" w:eastAsia="HGPｺﾞｼｯｸE" w:hAnsi="HGPｺﾞｼｯｸE" w:cs="ＭＳ 明朝" w:hint="eastAsia"/>
                <w:color w:val="FF0000"/>
                <w:sz w:val="20"/>
                <w:szCs w:val="20"/>
              </w:rPr>
              <w:t xml:space="preserve">　　</w:t>
            </w:r>
            <w:r w:rsidRPr="005F7E55">
              <w:rPr>
                <w:rFonts w:cs="ＭＳ 明朝" w:hint="eastAsia"/>
                <w:sz w:val="16"/>
                <w:szCs w:val="16"/>
              </w:rPr>
              <w:t>㎡、採草放牧地　　　　　　　　㎡）</w:t>
            </w:r>
          </w:p>
        </w:tc>
      </w:tr>
    </w:tbl>
    <w:p w14:paraId="7A7B0C62" w14:textId="77777777" w:rsidR="00BD65C3" w:rsidRDefault="00BD65C3" w:rsidP="00BD65C3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（記載要領）　本表は、（別紙１）の譲渡人の順に名寄せして記載してください。</w:t>
      </w:r>
    </w:p>
    <w:p w14:paraId="5D96F540" w14:textId="77777777" w:rsidR="00C906D0" w:rsidRPr="00691A61" w:rsidRDefault="00C906D0" w:rsidP="00691A61">
      <w:pPr>
        <w:rPr>
          <w:rFonts w:cs="ＭＳ 明朝"/>
          <w:sz w:val="22"/>
          <w:szCs w:val="22"/>
        </w:rPr>
      </w:pPr>
    </w:p>
    <w:sectPr w:rsidR="00C906D0" w:rsidRPr="00691A61" w:rsidSect="0077259E">
      <w:headerReference w:type="default" r:id="rId6"/>
      <w:headerReference w:type="first" r:id="rId7"/>
      <w:pgSz w:w="11906" w:h="16838" w:code="9"/>
      <w:pgMar w:top="1134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6D6D" w14:textId="77777777" w:rsidR="005C258B" w:rsidRDefault="005C258B" w:rsidP="005C258B">
      <w:r>
        <w:separator/>
      </w:r>
    </w:p>
  </w:endnote>
  <w:endnote w:type="continuationSeparator" w:id="0">
    <w:p w14:paraId="31AFEF5E" w14:textId="77777777" w:rsidR="005C258B" w:rsidRDefault="005C258B" w:rsidP="005C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7697" w14:textId="77777777" w:rsidR="005C258B" w:rsidRDefault="005C258B" w:rsidP="005C258B">
      <w:r>
        <w:separator/>
      </w:r>
    </w:p>
  </w:footnote>
  <w:footnote w:type="continuationSeparator" w:id="0">
    <w:p w14:paraId="09F5ED61" w14:textId="77777777" w:rsidR="005C258B" w:rsidRDefault="005C258B" w:rsidP="005C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3E27" w14:textId="4DBEECD1" w:rsidR="000D6753" w:rsidRDefault="000D6753" w:rsidP="007A5B4A">
    <w:pPr>
      <w:pStyle w:val="a6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903" w14:textId="77777777" w:rsidR="0077259E" w:rsidRPr="00892D5B" w:rsidRDefault="005F7E55" w:rsidP="0077259E">
    <w:pPr>
      <w:pStyle w:val="a6"/>
      <w:jc w:val="left"/>
      <w:rPr>
        <w:rFonts w:ascii="HG丸ｺﾞｼｯｸM-PRO" w:eastAsia="HG丸ｺﾞｼｯｸM-PRO" w:hAnsi="HG丸ｺﾞｼｯｸM-PRO"/>
        <w:b/>
        <w:bCs/>
        <w:sz w:val="48"/>
        <w:szCs w:val="48"/>
        <w:bdr w:val="single" w:sz="4" w:space="0" w:color="auto"/>
      </w:rPr>
    </w:pPr>
    <w:r>
      <w:rPr>
        <w:rFonts w:ascii="HG丸ｺﾞｼｯｸM-PRO" w:eastAsia="HG丸ｺﾞｼｯｸM-PRO" w:hAnsi="HG丸ｺﾞｼｯｸM-PRO"/>
        <w:b/>
        <w:bCs/>
        <w:noProof/>
        <w:sz w:val="48"/>
        <w:szCs w:val="48"/>
      </w:rPr>
      <w:pict w14:anchorId="4564DA92">
        <v:shapetype id="_x0000_t62" coordsize="21600,21600" o:spt="62" adj="1350,25920" path="m3600,qx,3600l0@8@12@24,0@9,,18000qy3600,21600l@6,21600@15@27@7,21600,18000,21600qx21600,18000l21600@9@18@30,21600@8,21600,3600qy18000,l@7,0@21@33@6,xe">
          <v:stroke joinstyle="miter"/>
          <v:formulas>
            <v:f eqn="sum 10800 0 #0"/>
            <v:f eqn="sum 10800 0 #1"/>
            <v:f eqn="sum #0 0 #1"/>
            <v:f eqn="sum @0 @1 0"/>
            <v:f eqn="sum 21600 0 #0"/>
            <v:f eqn="sum 21600 0 #1"/>
            <v:f eqn="if @0 3600 12600"/>
            <v:f eqn="if @0 9000 18000"/>
            <v:f eqn="if @1 3600 12600"/>
            <v:f eqn="if @1 9000 18000"/>
            <v:f eqn="if @2 0 #0"/>
            <v:f eqn="if @3 @10 0"/>
            <v:f eqn="if #0 0 @11"/>
            <v:f eqn="if @2 @6 #0"/>
            <v:f eqn="if @3 @6 @13"/>
            <v:f eqn="if @5 @6 @14"/>
            <v:f eqn="if @2 #0 21600"/>
            <v:f eqn="if @3 21600 @16"/>
            <v:f eqn="if @4 21600 @17"/>
            <v:f eqn="if @2 #0 @6"/>
            <v:f eqn="if @3 @19 @6"/>
            <v:f eqn="if #1 @6 @20"/>
            <v:f eqn="if @2 @8 #1"/>
            <v:f eqn="if @3 @22 @8"/>
            <v:f eqn="if #0 @8 @23"/>
            <v:f eqn="if @2 21600 #1"/>
            <v:f eqn="if @3 21600 @25"/>
            <v:f eqn="if @5 21600 @26"/>
            <v:f eqn="if @2 #1 @8"/>
            <v:f eqn="if @3 @8 @28"/>
            <v:f eqn="if @4 @8 @29"/>
            <v:f eqn="if @2 #1 0"/>
            <v:f eqn="if @3 @31 0"/>
            <v:f eqn="if #1 0 @32"/>
            <v:f eqn="val #0"/>
            <v:f eqn="val #1"/>
          </v:formulas>
          <v:path o:connecttype="custom" o:connectlocs="10800,0;0,10800;10800,21600;21600,10800;@34,@35" textboxrect="791,791,20809,20809"/>
          <v:handles>
            <v:h position="#0,#1"/>
          </v:handles>
        </v:shapetype>
        <v:shape id="_x0000_s8205" type="#_x0000_t62" style="position:absolute;margin-left:336.1pt;margin-top:-21.1pt;width:114pt;height:36.65pt;z-index:251667456" adj="-11871,8811">
          <v:textbox style="mso-next-textbox:#_x0000_s8205" inset="5.85pt,.7pt,5.85pt,.7pt">
            <w:txbxContent>
              <w:p w14:paraId="2D83BE83" w14:textId="77777777" w:rsidR="0077259E" w:rsidRPr="008E2464" w:rsidRDefault="0077259E" w:rsidP="0077259E">
                <w:pPr>
                  <w:rPr>
                    <w:rFonts w:ascii="HGPｺﾞｼｯｸE" w:eastAsia="HGPｺﾞｼｯｸE"/>
                    <w:i/>
                  </w:rPr>
                </w:pPr>
                <w:r>
                  <w:rPr>
                    <w:rFonts w:ascii="HGPｺﾞｼｯｸE" w:eastAsia="HGPｺﾞｼｯｸE" w:hint="eastAsia"/>
                    <w:i/>
                  </w:rPr>
                  <w:t>譲受人、譲渡人全ての捨印</w:t>
                </w:r>
              </w:p>
            </w:txbxContent>
          </v:textbox>
        </v:shape>
      </w:pict>
    </w:r>
    <w:r>
      <w:rPr>
        <w:rFonts w:ascii="HG丸ｺﾞｼｯｸM-PRO" w:eastAsia="HG丸ｺﾞｼｯｸM-PRO" w:hAnsi="HG丸ｺﾞｼｯｸM-PRO"/>
        <w:b/>
        <w:bCs/>
        <w:noProof/>
        <w:sz w:val="48"/>
        <w:szCs w:val="48"/>
      </w:rPr>
      <w:pict w14:anchorId="4921DA39">
        <v:shapetype id="_x0000_t202" coordsize="21600,21600" o:spt="202" path="m,l,21600r21600,l21600,xe">
          <v:stroke joinstyle="miter"/>
          <v:path gradientshapeok="t" o:connecttype="rect"/>
        </v:shapetype>
        <v:shape id="_x0000_s8207" type="#_x0000_t202" style="position:absolute;margin-left:180.25pt;margin-top:-22.9pt;width:17.2pt;height:30.35pt;z-index:251669504" stroked="f">
          <v:textbox style="mso-next-textbox:#_x0000_s8207" inset="5.85pt,.7pt,5.85pt,.7pt">
            <w:txbxContent>
              <w:p w14:paraId="3230699A" w14:textId="77777777" w:rsidR="0077259E" w:rsidRPr="00455C6D" w:rsidRDefault="0077259E" w:rsidP="0077259E">
                <w:pPr>
                  <w:rPr>
                    <w:rFonts w:ascii="HGPｺﾞｼｯｸE" w:eastAsia="HGPｺﾞｼｯｸE" w:hAnsi="HGPｺﾞｼｯｸE"/>
                    <w:i/>
                    <w:iCs/>
                  </w:rPr>
                </w:pPr>
                <w:r w:rsidRPr="00455C6D">
                  <w:rPr>
                    <w:rFonts w:ascii="HGPｺﾞｼｯｸE" w:eastAsia="HGPｺﾞｼｯｸE" w:hAnsi="HGPｺﾞｼｯｸE" w:hint="eastAsia"/>
                    <w:i/>
                    <w:iCs/>
                  </w:rPr>
                  <w:t>捨印</w:t>
                </w:r>
              </w:p>
            </w:txbxContent>
          </v:textbox>
        </v:shape>
      </w:pict>
    </w:r>
    <w:r>
      <w:rPr>
        <w:rFonts w:ascii="HG丸ｺﾞｼｯｸM-PRO" w:eastAsia="HG丸ｺﾞｼｯｸM-PRO" w:hAnsi="HG丸ｺﾞｼｯｸM-PRO"/>
        <w:b/>
        <w:bCs/>
        <w:noProof/>
        <w:sz w:val="48"/>
        <w:szCs w:val="48"/>
      </w:rPr>
      <w:pict w14:anchorId="32BD859D">
        <v:oval id="_x0000_s8206" style="position:absolute;margin-left:171.25pt;margin-top:-27pt;width:39.3pt;height:38pt;z-index:251668480" strokeweight="2.25pt">
          <v:textbox inset="5.85pt,.7pt,5.85pt,.7pt"/>
        </v:oval>
      </w:pict>
    </w:r>
    <w:r>
      <w:rPr>
        <w:rFonts w:ascii="HG丸ｺﾞｼｯｸM-PRO" w:eastAsia="HG丸ｺﾞｼｯｸM-PRO" w:hAnsi="HG丸ｺﾞｼｯｸM-PRO"/>
        <w:b/>
        <w:bCs/>
        <w:noProof/>
        <w:sz w:val="48"/>
        <w:szCs w:val="48"/>
      </w:rPr>
      <w:pict w14:anchorId="2BBBA7C3">
        <v:oval id="_x0000_s8203" style="position:absolute;margin-left:218.75pt;margin-top:-29.45pt;width:38.7pt;height:39.25pt;z-index:251665408" strokeweight="2.25pt">
          <v:textbox inset="5.85pt,.7pt,5.85pt,.7pt"/>
        </v:oval>
      </w:pict>
    </w:r>
    <w:r>
      <w:rPr>
        <w:rFonts w:ascii="HG丸ｺﾞｼｯｸM-PRO" w:eastAsia="HG丸ｺﾞｼｯｸM-PRO" w:hAnsi="HG丸ｺﾞｼｯｸM-PRO"/>
        <w:b/>
        <w:bCs/>
        <w:noProof/>
        <w:sz w:val="48"/>
        <w:szCs w:val="48"/>
      </w:rPr>
      <w:pict w14:anchorId="591FA181">
        <v:shape id="_x0000_s8204" type="#_x0000_t202" style="position:absolute;margin-left:226.55pt;margin-top:-25.3pt;width:19.6pt;height:30.95pt;z-index:251666432" stroked="f">
          <v:textbox style="mso-next-textbox:#_x0000_s8204" inset="5.85pt,.7pt,5.85pt,.7pt">
            <w:txbxContent>
              <w:p w14:paraId="065013C3" w14:textId="77777777" w:rsidR="0077259E" w:rsidRPr="00455C6D" w:rsidRDefault="0077259E" w:rsidP="0077259E">
                <w:pPr>
                  <w:rPr>
                    <w:rFonts w:ascii="HGPｺﾞｼｯｸE" w:eastAsia="HGPｺﾞｼｯｸE" w:hAnsi="HGPｺﾞｼｯｸE"/>
                    <w:i/>
                    <w:iCs/>
                  </w:rPr>
                </w:pPr>
                <w:r w:rsidRPr="00455C6D">
                  <w:rPr>
                    <w:rFonts w:ascii="HGPｺﾞｼｯｸE" w:eastAsia="HGPｺﾞｼｯｸE" w:hAnsi="HGPｺﾞｼｯｸE" w:hint="eastAsia"/>
                    <w:i/>
                    <w:iCs/>
                  </w:rPr>
                  <w:t>捨印</w:t>
                </w:r>
              </w:p>
            </w:txbxContent>
          </v:textbox>
        </v:shape>
      </w:pict>
    </w:r>
    <w:r w:rsidR="0077259E" w:rsidRPr="00892D5B">
      <w:rPr>
        <w:rFonts w:ascii="HG丸ｺﾞｼｯｸM-PRO" w:eastAsia="HG丸ｺﾞｼｯｸM-PRO" w:hAnsi="HG丸ｺﾞｼｯｸM-PRO" w:hint="eastAsia"/>
        <w:b/>
        <w:bCs/>
        <w:sz w:val="48"/>
        <w:szCs w:val="48"/>
        <w:bdr w:val="single" w:sz="4" w:space="0" w:color="auto"/>
      </w:rPr>
      <w:t>記入例</w:t>
    </w:r>
  </w:p>
  <w:p w14:paraId="228BB67E" w14:textId="77777777" w:rsidR="0077259E" w:rsidRDefault="007725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8209">
      <v:textbox inset="5.85pt,.7pt,5.85pt,.7pt"/>
      <o:colormenu v:ext="edit" fillcolor="none" strokecolor="red"/>
    </o:shapedefaults>
    <o:shapelayout v:ext="edit">
      <o:idmap v:ext="edit" data="8"/>
      <o:rules v:ext="edit">
        <o:r id="V:Rule1" type="callout" idref="#_x0000_s820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037"/>
    <w:rsid w:val="00017090"/>
    <w:rsid w:val="00056C81"/>
    <w:rsid w:val="000B0B7D"/>
    <w:rsid w:val="000D6753"/>
    <w:rsid w:val="0013486A"/>
    <w:rsid w:val="0014288C"/>
    <w:rsid w:val="00152C3A"/>
    <w:rsid w:val="001735AC"/>
    <w:rsid w:val="00177791"/>
    <w:rsid w:val="001E3498"/>
    <w:rsid w:val="001F0FA1"/>
    <w:rsid w:val="00251B33"/>
    <w:rsid w:val="002601B1"/>
    <w:rsid w:val="002654B4"/>
    <w:rsid w:val="002B731B"/>
    <w:rsid w:val="002F22B0"/>
    <w:rsid w:val="003056E7"/>
    <w:rsid w:val="00305E01"/>
    <w:rsid w:val="00335965"/>
    <w:rsid w:val="003C0D96"/>
    <w:rsid w:val="00432A37"/>
    <w:rsid w:val="00444A51"/>
    <w:rsid w:val="00463D14"/>
    <w:rsid w:val="004A346F"/>
    <w:rsid w:val="004B5922"/>
    <w:rsid w:val="004E76F8"/>
    <w:rsid w:val="004F4F69"/>
    <w:rsid w:val="005109B0"/>
    <w:rsid w:val="00510FC1"/>
    <w:rsid w:val="00525C09"/>
    <w:rsid w:val="00590646"/>
    <w:rsid w:val="00597549"/>
    <w:rsid w:val="005A795A"/>
    <w:rsid w:val="005C258B"/>
    <w:rsid w:val="005D17C2"/>
    <w:rsid w:val="005F7E55"/>
    <w:rsid w:val="006279AD"/>
    <w:rsid w:val="00652971"/>
    <w:rsid w:val="006811DD"/>
    <w:rsid w:val="00684D98"/>
    <w:rsid w:val="00691A61"/>
    <w:rsid w:val="006B6798"/>
    <w:rsid w:val="00712598"/>
    <w:rsid w:val="00732D90"/>
    <w:rsid w:val="0077259E"/>
    <w:rsid w:val="00791CD6"/>
    <w:rsid w:val="00795AA5"/>
    <w:rsid w:val="007A53C0"/>
    <w:rsid w:val="007A5B4A"/>
    <w:rsid w:val="007B5C0D"/>
    <w:rsid w:val="007D4807"/>
    <w:rsid w:val="00804EA2"/>
    <w:rsid w:val="0082041E"/>
    <w:rsid w:val="0082796D"/>
    <w:rsid w:val="00854C11"/>
    <w:rsid w:val="008A0632"/>
    <w:rsid w:val="008C3F1D"/>
    <w:rsid w:val="008D51CC"/>
    <w:rsid w:val="008F2A61"/>
    <w:rsid w:val="009372FE"/>
    <w:rsid w:val="00974B49"/>
    <w:rsid w:val="00A40E01"/>
    <w:rsid w:val="00A57E29"/>
    <w:rsid w:val="00B00C82"/>
    <w:rsid w:val="00B97207"/>
    <w:rsid w:val="00BA4A7C"/>
    <w:rsid w:val="00BD65C3"/>
    <w:rsid w:val="00C906D0"/>
    <w:rsid w:val="00CC108C"/>
    <w:rsid w:val="00CC1D4C"/>
    <w:rsid w:val="00CC3FBD"/>
    <w:rsid w:val="00CF6037"/>
    <w:rsid w:val="00D07E83"/>
    <w:rsid w:val="00D161F6"/>
    <w:rsid w:val="00D56E4D"/>
    <w:rsid w:val="00D9605D"/>
    <w:rsid w:val="00DF3CFA"/>
    <w:rsid w:val="00E44ECD"/>
    <w:rsid w:val="00E8581E"/>
    <w:rsid w:val="00E93408"/>
    <w:rsid w:val="00EB68B5"/>
    <w:rsid w:val="00F5170A"/>
    <w:rsid w:val="00F551D7"/>
    <w:rsid w:val="00F85049"/>
    <w:rsid w:val="00F864A0"/>
    <w:rsid w:val="00F9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9">
      <v:textbox inset="5.85pt,.7pt,5.85pt,.7pt"/>
      <o:colormenu v:ext="edit" fillcolor="none" strokecolor="red"/>
    </o:shapedefaults>
    <o:shapelayout v:ext="edit">
      <o:idmap v:ext="edit" data="1"/>
      <o:rules v:ext="edit">
        <o:r id="V:Rule1" type="callout" idref="#_x0000_s1036"/>
      </o:rules>
    </o:shapelayout>
  </w:shapeDefaults>
  <w:decimalSymbol w:val="."/>
  <w:listSeparator w:val=","/>
  <w14:docId w14:val="2686D141"/>
  <w15:chartTrackingRefBased/>
  <w15:docId w15:val="{892BC805-3946-47DF-97A7-0A7917A4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E4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52C3A"/>
    <w:pPr>
      <w:jc w:val="center"/>
    </w:pPr>
    <w:rPr>
      <w:rFonts w:cs="ＭＳ 明朝"/>
      <w:sz w:val="22"/>
      <w:szCs w:val="22"/>
    </w:rPr>
  </w:style>
  <w:style w:type="paragraph" w:styleId="a4">
    <w:name w:val="Closing"/>
    <w:basedOn w:val="a"/>
    <w:rsid w:val="00152C3A"/>
    <w:pPr>
      <w:jc w:val="right"/>
    </w:pPr>
    <w:rPr>
      <w:rFonts w:cs="ＭＳ 明朝"/>
      <w:sz w:val="22"/>
      <w:szCs w:val="22"/>
    </w:rPr>
  </w:style>
  <w:style w:type="table" w:styleId="a5">
    <w:name w:val="Table Grid"/>
    <w:basedOn w:val="a1"/>
    <w:rsid w:val="00152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C25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C258B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5C25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C258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44</cp:revision>
  <cp:lastPrinted>2025-09-09T08:37:00Z</cp:lastPrinted>
  <dcterms:created xsi:type="dcterms:W3CDTF">2023-04-25T01:14:00Z</dcterms:created>
  <dcterms:modified xsi:type="dcterms:W3CDTF">2026-03-04T00:10:00Z</dcterms:modified>
</cp:coreProperties>
</file>