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7A1A" w:rsidRDefault="002F659E" w:rsidP="007E7A1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646430" cy="36195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59E" w:rsidRDefault="002F659E" w:rsidP="002F65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-30.8pt;width:50.9pt;height:28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" fillcolor="white [3201]" stroked="f" strokeweight=".5pt">
                <v:textbox>
                  <w:txbxContent>
                    <w:p w:rsidR="002F659E" w:rsidRDefault="002F659E" w:rsidP="002F65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13B"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E1750">
        <w:rPr>
          <w:rFonts w:asciiTheme="minorEastAsia" w:hAnsiTheme="minorEastAsia" w:hint="eastAsia"/>
          <w:sz w:val="24"/>
          <w:szCs w:val="24"/>
        </w:rPr>
        <w:t xml:space="preserve">　</w:t>
      </w:r>
      <w:r w:rsidR="008E0DF2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53544A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</w:t>
      </w:r>
      <w:r w:rsidR="00AB0F40">
        <w:rPr>
          <w:rFonts w:asciiTheme="minorEastAsia" w:hAnsiTheme="minorEastAsia" w:hint="eastAsia"/>
          <w:sz w:val="24"/>
          <w:szCs w:val="24"/>
        </w:rPr>
        <w:t>情報セキュリティ管理</w:t>
      </w:r>
      <w:r w:rsidR="00FB04C9" w:rsidRPr="001A1A47">
        <w:rPr>
          <w:rFonts w:asciiTheme="minorEastAsia" w:hAnsiTheme="minorEastAsia" w:hint="eastAsia"/>
          <w:sz w:val="24"/>
          <w:szCs w:val="24"/>
        </w:rPr>
        <w:t>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8E0DF2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53544A">
        <w:rPr>
          <w:rFonts w:asciiTheme="minorEastAsia" w:hAnsiTheme="minorEastAsia" w:hint="eastAsia"/>
          <w:sz w:val="24"/>
          <w:szCs w:val="24"/>
        </w:rPr>
        <w:t>小金井市</w:t>
      </w:r>
      <w:r w:rsidR="00AB0F40">
        <w:rPr>
          <w:rFonts w:asciiTheme="minorEastAsia" w:hAnsiTheme="minorEastAsia" w:hint="eastAsia"/>
          <w:sz w:val="24"/>
          <w:szCs w:val="24"/>
        </w:rPr>
        <w:t>情報セキュリティ管理</w:t>
      </w:r>
      <w:r w:rsidR="00452711">
        <w:rPr>
          <w:rFonts w:asciiTheme="minorEastAsia" w:hAnsiTheme="minorEastAsia" w:hint="eastAsia"/>
          <w:sz w:val="24"/>
          <w:szCs w:val="24"/>
        </w:rPr>
        <w:t>委託</w:t>
      </w:r>
      <w:r w:rsidR="00E134C5"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51" w:rsidRDefault="002D4851" w:rsidP="002D4851">
      <w:r>
        <w:separator/>
      </w:r>
    </w:p>
  </w:endnote>
  <w:endnote w:type="continuationSeparator" w:id="0">
    <w:p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51" w:rsidRDefault="002D4851" w:rsidP="002D4851">
      <w:r>
        <w:separator/>
      </w:r>
    </w:p>
  </w:footnote>
  <w:footnote w:type="continuationSeparator" w:id="0">
    <w:p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1A1A47"/>
    <w:rsid w:val="001C2522"/>
    <w:rsid w:val="001E1750"/>
    <w:rsid w:val="002C216A"/>
    <w:rsid w:val="002D4851"/>
    <w:rsid w:val="002F659E"/>
    <w:rsid w:val="003376F1"/>
    <w:rsid w:val="00396AEB"/>
    <w:rsid w:val="003F1570"/>
    <w:rsid w:val="00452711"/>
    <w:rsid w:val="004A4DE9"/>
    <w:rsid w:val="0053544A"/>
    <w:rsid w:val="00595A95"/>
    <w:rsid w:val="0060368F"/>
    <w:rsid w:val="0061713B"/>
    <w:rsid w:val="006319DE"/>
    <w:rsid w:val="006814D8"/>
    <w:rsid w:val="006F0ECD"/>
    <w:rsid w:val="00790B60"/>
    <w:rsid w:val="007E7A1A"/>
    <w:rsid w:val="007F147E"/>
    <w:rsid w:val="007F27A4"/>
    <w:rsid w:val="0081771C"/>
    <w:rsid w:val="00887061"/>
    <w:rsid w:val="008C250F"/>
    <w:rsid w:val="008E0DF2"/>
    <w:rsid w:val="008E235D"/>
    <w:rsid w:val="009E18C3"/>
    <w:rsid w:val="00A13E0E"/>
    <w:rsid w:val="00A451F8"/>
    <w:rsid w:val="00AB0F40"/>
    <w:rsid w:val="00C9113E"/>
    <w:rsid w:val="00CD712E"/>
    <w:rsid w:val="00D4723D"/>
    <w:rsid w:val="00D80984"/>
    <w:rsid w:val="00DB06E0"/>
    <w:rsid w:val="00DB3029"/>
    <w:rsid w:val="00E134C5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  <w:style w:type="paragraph" w:styleId="aa">
    <w:name w:val="Balloon Text"/>
    <w:basedOn w:val="a"/>
    <w:link w:val="ab"/>
    <w:uiPriority w:val="99"/>
    <w:semiHidden/>
    <w:unhideWhenUsed/>
    <w:rsid w:val="003F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2023-02-06T10:31:00Z</cp:lastPrinted>
  <dcterms:created xsi:type="dcterms:W3CDTF">2022-08-03T03:32:00Z</dcterms:created>
  <dcterms:modified xsi:type="dcterms:W3CDTF">2023-02-06T10:31:00Z</dcterms:modified>
</cp:coreProperties>
</file>